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5678" w14:textId="77777777" w:rsidR="00D61A08" w:rsidRDefault="00D61A08" w:rsidP="00D61A08"/>
    <w:p w14:paraId="10C30F77" w14:textId="552E72AE" w:rsidR="00D61A08" w:rsidRPr="00EF1B3A" w:rsidRDefault="00D61A08" w:rsidP="00D61A08">
      <w:pPr>
        <w:jc w:val="center"/>
        <w:rPr>
          <w:rFonts w:ascii="Arial" w:hAnsi="Arial" w:cs="Arial"/>
          <w:b/>
          <w:sz w:val="28"/>
          <w:szCs w:val="28"/>
        </w:rPr>
      </w:pPr>
      <w:r w:rsidRPr="00EF1B3A">
        <w:rPr>
          <w:rFonts w:ascii="Arial" w:hAnsi="Arial" w:cs="Arial"/>
          <w:b/>
          <w:sz w:val="28"/>
          <w:szCs w:val="28"/>
        </w:rPr>
        <w:t>CWAC Long Term Plan for Religious and Non-Religious World Views (Non-Statutory) 2024</w:t>
      </w:r>
    </w:p>
    <w:p w14:paraId="5DD18F39" w14:textId="77777777" w:rsidR="00BF7726" w:rsidRPr="00EF1B3A" w:rsidRDefault="00BF7726" w:rsidP="00D61A08">
      <w:pPr>
        <w:jc w:val="center"/>
        <w:rPr>
          <w:rFonts w:ascii="Arial" w:hAnsi="Arial" w:cs="Arial"/>
          <w:b/>
          <w:sz w:val="28"/>
          <w:szCs w:val="28"/>
        </w:rPr>
      </w:pPr>
    </w:p>
    <w:p w14:paraId="36E60A5F" w14:textId="72E888B5" w:rsidR="00BF7726" w:rsidRPr="00EF1B3A" w:rsidRDefault="00BF7726" w:rsidP="00D61A08">
      <w:pPr>
        <w:jc w:val="center"/>
        <w:rPr>
          <w:rFonts w:ascii="Arial" w:hAnsi="Arial" w:cs="Arial"/>
          <w:b/>
          <w:sz w:val="28"/>
          <w:szCs w:val="28"/>
        </w:rPr>
      </w:pPr>
      <w:r w:rsidRPr="00EF1B3A">
        <w:rPr>
          <w:rFonts w:ascii="Arial" w:hAnsi="Arial" w:cs="Arial"/>
          <w:b/>
          <w:sz w:val="28"/>
          <w:szCs w:val="28"/>
        </w:rPr>
        <w:t>Ways Of Living And Believing</w:t>
      </w:r>
    </w:p>
    <w:p w14:paraId="263501DA" w14:textId="77777777" w:rsidR="00D61A08" w:rsidRPr="00EF1B3A" w:rsidRDefault="00D61A08" w:rsidP="00D61A08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2"/>
        <w:gridCol w:w="1684"/>
        <w:gridCol w:w="1734"/>
        <w:gridCol w:w="1781"/>
        <w:gridCol w:w="1653"/>
        <w:gridCol w:w="1944"/>
        <w:gridCol w:w="1772"/>
        <w:gridCol w:w="1438"/>
      </w:tblGrid>
      <w:tr w:rsidR="00816A7E" w:rsidRPr="00EF1B3A" w14:paraId="34000A69" w14:textId="77777777" w:rsidTr="00816A7E">
        <w:tc>
          <w:tcPr>
            <w:tcW w:w="1942" w:type="dxa"/>
            <w:shd w:val="clear" w:color="auto" w:fill="FFFF00"/>
          </w:tcPr>
          <w:p w14:paraId="5E5685F5" w14:textId="21CF462B" w:rsidR="00816A7E" w:rsidRDefault="00816A7E" w:rsidP="00C63E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Christianity</w:t>
            </w:r>
          </w:p>
          <w:p w14:paraId="5A94D5D2" w14:textId="4F8C8EFE" w:rsidR="00D61A08" w:rsidRPr="00816A7E" w:rsidRDefault="00D61A08" w:rsidP="00C63E2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816A7E">
              <w:rPr>
                <w:rFonts w:ascii="Arial" w:hAnsi="Arial" w:cs="Arial"/>
                <w:bCs/>
                <w:sz w:val="28"/>
                <w:szCs w:val="28"/>
              </w:rPr>
              <w:t>Christian</w:t>
            </w:r>
            <w:r w:rsidR="00EF1B3A" w:rsidRPr="00816A7E">
              <w:rPr>
                <w:rFonts w:ascii="Arial" w:hAnsi="Arial" w:cs="Arial"/>
                <w:bCs/>
                <w:sz w:val="28"/>
                <w:szCs w:val="28"/>
              </w:rPr>
              <w:t xml:space="preserve"> ways of living and believing</w:t>
            </w:r>
          </w:p>
        </w:tc>
        <w:tc>
          <w:tcPr>
            <w:tcW w:w="1684" w:type="dxa"/>
            <w:shd w:val="clear" w:color="auto" w:fill="92D050"/>
          </w:tcPr>
          <w:p w14:paraId="18952DBA" w14:textId="5184096B" w:rsidR="00816A7E" w:rsidRDefault="00816A7E" w:rsidP="00C63E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Islam </w:t>
            </w:r>
          </w:p>
          <w:p w14:paraId="1ADBBA06" w14:textId="27C3AB73" w:rsidR="00D61A08" w:rsidRPr="00816A7E" w:rsidRDefault="00EF1B3A" w:rsidP="00C63E2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816A7E">
              <w:rPr>
                <w:rFonts w:ascii="Arial" w:hAnsi="Arial" w:cs="Arial"/>
                <w:bCs/>
                <w:sz w:val="28"/>
                <w:szCs w:val="28"/>
              </w:rPr>
              <w:t>Muslim ways of living and believing</w:t>
            </w:r>
          </w:p>
        </w:tc>
        <w:tc>
          <w:tcPr>
            <w:tcW w:w="1734" w:type="dxa"/>
            <w:shd w:val="clear" w:color="auto" w:fill="00B0F0"/>
          </w:tcPr>
          <w:p w14:paraId="1E56B214" w14:textId="77777777" w:rsidR="00816A7E" w:rsidRDefault="00D61A08" w:rsidP="00C63E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1B3A">
              <w:rPr>
                <w:rFonts w:ascii="Arial" w:hAnsi="Arial" w:cs="Arial"/>
                <w:b/>
                <w:sz w:val="28"/>
                <w:szCs w:val="28"/>
              </w:rPr>
              <w:t>J</w:t>
            </w:r>
            <w:r w:rsidR="00816A7E">
              <w:rPr>
                <w:rFonts w:ascii="Arial" w:hAnsi="Arial" w:cs="Arial"/>
                <w:b/>
                <w:sz w:val="28"/>
                <w:szCs w:val="28"/>
              </w:rPr>
              <w:t>udaism</w:t>
            </w:r>
          </w:p>
          <w:p w14:paraId="7A7C3EC2" w14:textId="1CB6A513" w:rsidR="00D61A08" w:rsidRPr="00816A7E" w:rsidRDefault="00816A7E" w:rsidP="00C63E2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Jewish w</w:t>
            </w:r>
            <w:r w:rsidR="00EF1B3A" w:rsidRPr="00816A7E">
              <w:rPr>
                <w:rFonts w:ascii="Arial" w:hAnsi="Arial" w:cs="Arial"/>
                <w:bCs/>
                <w:sz w:val="28"/>
                <w:szCs w:val="28"/>
              </w:rPr>
              <w:t>ays of living and believing</w:t>
            </w:r>
          </w:p>
        </w:tc>
        <w:tc>
          <w:tcPr>
            <w:tcW w:w="1781" w:type="dxa"/>
            <w:shd w:val="clear" w:color="auto" w:fill="FF0000"/>
          </w:tcPr>
          <w:p w14:paraId="6226D3F9" w14:textId="4263D90B" w:rsidR="00816A7E" w:rsidRDefault="00D61A08" w:rsidP="00C63E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1B3A">
              <w:rPr>
                <w:rFonts w:ascii="Arial" w:hAnsi="Arial" w:cs="Arial"/>
                <w:b/>
                <w:sz w:val="28"/>
                <w:szCs w:val="28"/>
              </w:rPr>
              <w:t xml:space="preserve">Hindu </w:t>
            </w:r>
            <w:r w:rsidR="00816A7E">
              <w:rPr>
                <w:rFonts w:ascii="Arial" w:hAnsi="Arial" w:cs="Arial"/>
                <w:b/>
                <w:sz w:val="28"/>
                <w:szCs w:val="28"/>
              </w:rPr>
              <w:t>Dharma</w:t>
            </w:r>
          </w:p>
          <w:p w14:paraId="0B809CBB" w14:textId="076D2F6F" w:rsidR="00D61A08" w:rsidRPr="00816A7E" w:rsidRDefault="00816A7E" w:rsidP="00C63E2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816A7E">
              <w:rPr>
                <w:rFonts w:ascii="Arial" w:hAnsi="Arial" w:cs="Arial"/>
                <w:bCs/>
                <w:sz w:val="28"/>
                <w:szCs w:val="28"/>
              </w:rPr>
              <w:t>Hindu w</w:t>
            </w:r>
            <w:r w:rsidR="00EF1B3A" w:rsidRPr="00816A7E">
              <w:rPr>
                <w:rFonts w:ascii="Arial" w:hAnsi="Arial" w:cs="Arial"/>
                <w:bCs/>
                <w:sz w:val="28"/>
                <w:szCs w:val="28"/>
              </w:rPr>
              <w:t>ays of living and believing</w:t>
            </w:r>
          </w:p>
        </w:tc>
        <w:tc>
          <w:tcPr>
            <w:tcW w:w="1653" w:type="dxa"/>
            <w:shd w:val="clear" w:color="auto" w:fill="FFC000"/>
          </w:tcPr>
          <w:p w14:paraId="29B27E04" w14:textId="77777777" w:rsidR="00816A7E" w:rsidRDefault="00D61A08" w:rsidP="00C63E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1B3A">
              <w:rPr>
                <w:rFonts w:ascii="Arial" w:hAnsi="Arial" w:cs="Arial"/>
                <w:b/>
                <w:sz w:val="28"/>
                <w:szCs w:val="28"/>
              </w:rPr>
              <w:t>Sikh</w:t>
            </w:r>
            <w:r w:rsidR="00816A7E"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  <w:p w14:paraId="600955F9" w14:textId="6BB2E1D8" w:rsidR="00D61A08" w:rsidRPr="00816A7E" w:rsidRDefault="00816A7E" w:rsidP="00C63E2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816A7E">
              <w:rPr>
                <w:rFonts w:ascii="Arial" w:hAnsi="Arial" w:cs="Arial"/>
                <w:bCs/>
                <w:sz w:val="28"/>
                <w:szCs w:val="28"/>
              </w:rPr>
              <w:t>Sikh</w:t>
            </w:r>
            <w:r w:rsidR="00EF1B3A" w:rsidRPr="00816A7E">
              <w:rPr>
                <w:rFonts w:ascii="Arial" w:hAnsi="Arial" w:cs="Arial"/>
                <w:bCs/>
                <w:sz w:val="28"/>
                <w:szCs w:val="28"/>
              </w:rPr>
              <w:t xml:space="preserve"> ways of living and believing</w:t>
            </w:r>
          </w:p>
        </w:tc>
        <w:tc>
          <w:tcPr>
            <w:tcW w:w="1944" w:type="dxa"/>
            <w:shd w:val="clear" w:color="auto" w:fill="9B44DF"/>
          </w:tcPr>
          <w:p w14:paraId="6D115F60" w14:textId="77777777" w:rsidR="00816A7E" w:rsidRDefault="00D61A08" w:rsidP="00C63E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1B3A">
              <w:rPr>
                <w:rFonts w:ascii="Arial" w:hAnsi="Arial" w:cs="Arial"/>
                <w:b/>
                <w:sz w:val="28"/>
                <w:szCs w:val="28"/>
              </w:rPr>
              <w:t>Human</w:t>
            </w:r>
            <w:r w:rsidR="00EF1B3A">
              <w:rPr>
                <w:rFonts w:ascii="Arial" w:hAnsi="Arial" w:cs="Arial"/>
                <w:b/>
                <w:sz w:val="28"/>
                <w:szCs w:val="28"/>
              </w:rPr>
              <w:t>is</w:t>
            </w:r>
            <w:r w:rsidR="00816A7E"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  <w:p w14:paraId="61341975" w14:textId="13225599" w:rsidR="00D61A08" w:rsidRPr="00816A7E" w:rsidRDefault="00816A7E" w:rsidP="00C63E2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816A7E">
              <w:rPr>
                <w:rFonts w:ascii="Arial" w:hAnsi="Arial" w:cs="Arial"/>
                <w:bCs/>
                <w:sz w:val="28"/>
                <w:szCs w:val="28"/>
              </w:rPr>
              <w:t xml:space="preserve">Humanist </w:t>
            </w:r>
            <w:r w:rsidR="00EF1B3A" w:rsidRPr="00816A7E">
              <w:rPr>
                <w:rFonts w:ascii="Arial" w:hAnsi="Arial" w:cs="Arial"/>
                <w:bCs/>
                <w:sz w:val="28"/>
                <w:szCs w:val="28"/>
              </w:rPr>
              <w:t xml:space="preserve"> ways of living and believing</w:t>
            </w:r>
          </w:p>
        </w:tc>
        <w:tc>
          <w:tcPr>
            <w:tcW w:w="1772" w:type="dxa"/>
            <w:shd w:val="clear" w:color="auto" w:fill="E358DE"/>
          </w:tcPr>
          <w:p w14:paraId="3E821BE3" w14:textId="77777777" w:rsidR="00D61A08" w:rsidRDefault="00D61A08" w:rsidP="00EF1B3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F1B3A">
              <w:rPr>
                <w:rFonts w:ascii="Arial" w:hAnsi="Arial" w:cs="Arial"/>
                <w:b/>
                <w:sz w:val="28"/>
                <w:szCs w:val="28"/>
              </w:rPr>
              <w:t>Worldviews</w:t>
            </w:r>
          </w:p>
          <w:p w14:paraId="26C17BD7" w14:textId="0E25E5C9" w:rsidR="00816A7E" w:rsidRPr="00816A7E" w:rsidRDefault="00816A7E" w:rsidP="00EF1B3A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816A7E">
              <w:rPr>
                <w:rFonts w:ascii="Arial" w:hAnsi="Arial" w:cs="Arial"/>
                <w:bCs/>
                <w:sz w:val="28"/>
                <w:szCs w:val="28"/>
              </w:rPr>
              <w:t xml:space="preserve">Similarities and differences. </w:t>
            </w:r>
          </w:p>
        </w:tc>
        <w:tc>
          <w:tcPr>
            <w:tcW w:w="1438" w:type="dxa"/>
          </w:tcPr>
          <w:p w14:paraId="67B8B4E1" w14:textId="77777777" w:rsidR="00D61A08" w:rsidRPr="00EF1B3A" w:rsidRDefault="00D61A08" w:rsidP="00C63E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1B3A">
              <w:rPr>
                <w:rFonts w:ascii="Arial" w:hAnsi="Arial" w:cs="Arial"/>
                <w:b/>
                <w:sz w:val="28"/>
                <w:szCs w:val="28"/>
              </w:rPr>
              <w:t>Free Choice</w:t>
            </w:r>
          </w:p>
        </w:tc>
      </w:tr>
    </w:tbl>
    <w:p w14:paraId="009C1C7D" w14:textId="77777777" w:rsidR="00D61A08" w:rsidRPr="00EF1B3A" w:rsidRDefault="00D61A08" w:rsidP="00D61A08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"/>
        <w:gridCol w:w="2058"/>
        <w:gridCol w:w="2127"/>
        <w:gridCol w:w="2126"/>
        <w:gridCol w:w="2126"/>
        <w:gridCol w:w="2410"/>
        <w:gridCol w:w="2329"/>
      </w:tblGrid>
      <w:tr w:rsidR="00D61A08" w:rsidRPr="00EF1B3A" w14:paraId="3A7969B3" w14:textId="77777777" w:rsidTr="00C63E2E">
        <w:tc>
          <w:tcPr>
            <w:tcW w:w="772" w:type="dxa"/>
          </w:tcPr>
          <w:p w14:paraId="7FFD9FAD" w14:textId="77777777" w:rsidR="00D61A08" w:rsidRPr="00EF1B3A" w:rsidRDefault="00D61A08" w:rsidP="00C63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Year Group</w:t>
            </w:r>
          </w:p>
        </w:tc>
        <w:tc>
          <w:tcPr>
            <w:tcW w:w="2058" w:type="dxa"/>
          </w:tcPr>
          <w:p w14:paraId="3FE3BFDD" w14:textId="77777777" w:rsidR="00D61A08" w:rsidRPr="00EF1B3A" w:rsidRDefault="00D61A08" w:rsidP="00C63E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1B3A">
              <w:rPr>
                <w:rFonts w:ascii="Arial" w:hAnsi="Arial" w:cs="Arial"/>
                <w:b/>
                <w:sz w:val="16"/>
                <w:szCs w:val="16"/>
              </w:rPr>
              <w:t>Autumn 1</w:t>
            </w:r>
          </w:p>
        </w:tc>
        <w:tc>
          <w:tcPr>
            <w:tcW w:w="2127" w:type="dxa"/>
          </w:tcPr>
          <w:p w14:paraId="1F4444A6" w14:textId="77777777" w:rsidR="00D61A08" w:rsidRPr="00EF1B3A" w:rsidRDefault="00D61A08" w:rsidP="00C63E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1B3A">
              <w:rPr>
                <w:rFonts w:ascii="Arial" w:hAnsi="Arial" w:cs="Arial"/>
                <w:b/>
                <w:sz w:val="16"/>
                <w:szCs w:val="16"/>
              </w:rPr>
              <w:t>Autumn 2</w:t>
            </w:r>
          </w:p>
        </w:tc>
        <w:tc>
          <w:tcPr>
            <w:tcW w:w="2126" w:type="dxa"/>
          </w:tcPr>
          <w:p w14:paraId="190A5319" w14:textId="77777777" w:rsidR="00D61A08" w:rsidRPr="00EF1B3A" w:rsidRDefault="00D61A08" w:rsidP="00C63E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1B3A">
              <w:rPr>
                <w:rFonts w:ascii="Arial" w:hAnsi="Arial" w:cs="Arial"/>
                <w:b/>
                <w:sz w:val="16"/>
                <w:szCs w:val="16"/>
              </w:rPr>
              <w:t>Spring 1</w:t>
            </w:r>
          </w:p>
        </w:tc>
        <w:tc>
          <w:tcPr>
            <w:tcW w:w="2126" w:type="dxa"/>
          </w:tcPr>
          <w:p w14:paraId="3C22A1CD" w14:textId="77777777" w:rsidR="00D61A08" w:rsidRPr="00EF1B3A" w:rsidRDefault="00D61A08" w:rsidP="00C63E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1B3A">
              <w:rPr>
                <w:rFonts w:ascii="Arial" w:hAnsi="Arial" w:cs="Arial"/>
                <w:b/>
                <w:sz w:val="16"/>
                <w:szCs w:val="16"/>
              </w:rPr>
              <w:t>Spring 2</w:t>
            </w:r>
          </w:p>
        </w:tc>
        <w:tc>
          <w:tcPr>
            <w:tcW w:w="2410" w:type="dxa"/>
          </w:tcPr>
          <w:p w14:paraId="17A60666" w14:textId="77777777" w:rsidR="00D61A08" w:rsidRPr="00EF1B3A" w:rsidRDefault="00D61A08" w:rsidP="00C63E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1B3A">
              <w:rPr>
                <w:rFonts w:ascii="Arial" w:hAnsi="Arial" w:cs="Arial"/>
                <w:b/>
                <w:sz w:val="16"/>
                <w:szCs w:val="16"/>
              </w:rPr>
              <w:t>Summer 1</w:t>
            </w:r>
          </w:p>
        </w:tc>
        <w:tc>
          <w:tcPr>
            <w:tcW w:w="2329" w:type="dxa"/>
          </w:tcPr>
          <w:p w14:paraId="5750311F" w14:textId="77777777" w:rsidR="00D61A08" w:rsidRPr="00EF1B3A" w:rsidRDefault="00D61A08" w:rsidP="00C63E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1B3A">
              <w:rPr>
                <w:rFonts w:ascii="Arial" w:hAnsi="Arial" w:cs="Arial"/>
                <w:b/>
                <w:sz w:val="16"/>
                <w:szCs w:val="16"/>
              </w:rPr>
              <w:t>Summer 2</w:t>
            </w:r>
          </w:p>
        </w:tc>
      </w:tr>
      <w:tr w:rsidR="00D61A08" w:rsidRPr="00EF1B3A" w14:paraId="500115E7" w14:textId="77777777" w:rsidTr="00C63E2E">
        <w:tc>
          <w:tcPr>
            <w:tcW w:w="772" w:type="dxa"/>
          </w:tcPr>
          <w:p w14:paraId="5ED8C008" w14:textId="44A06CBE" w:rsidR="00D61A08" w:rsidRPr="00EF1B3A" w:rsidRDefault="00D61A08" w:rsidP="00C63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EYFS</w:t>
            </w:r>
          </w:p>
        </w:tc>
        <w:tc>
          <w:tcPr>
            <w:tcW w:w="2058" w:type="dxa"/>
            <w:shd w:val="clear" w:color="auto" w:fill="FFFF00"/>
          </w:tcPr>
          <w:p w14:paraId="3C4BE21A" w14:textId="77777777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Special Stories 1.</w:t>
            </w:r>
          </w:p>
          <w:p w14:paraId="462DC833" w14:textId="77777777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 xml:space="preserve">What is the Bible? </w:t>
            </w:r>
          </w:p>
          <w:p w14:paraId="656634AD" w14:textId="63E3E130" w:rsidR="00D61A08" w:rsidRPr="00EF1B3A" w:rsidRDefault="00571F85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1CFFBD1F" w14:textId="77777777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  <w:highlight w:val="red"/>
              </w:rPr>
              <w:t>How do Hindus celebrate Diwali?</w:t>
            </w:r>
            <w:r w:rsidRPr="00EF1B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A0713CC" w14:textId="534222C8" w:rsidR="00D61A08" w:rsidRPr="00EF1B3A" w:rsidRDefault="00571F85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2127" w:type="dxa"/>
            <w:shd w:val="clear" w:color="auto" w:fill="FFFF00"/>
          </w:tcPr>
          <w:p w14:paraId="1C8F422B" w14:textId="77777777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Special Times 1</w:t>
            </w:r>
          </w:p>
          <w:p w14:paraId="3EEA22EB" w14:textId="77777777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 xml:space="preserve">Why do people perform Nativity plays at Christmas? Why do people give and receive presents? </w:t>
            </w:r>
          </w:p>
          <w:p w14:paraId="374A6D29" w14:textId="3A3A4940" w:rsidR="00D61A08" w:rsidRPr="00EF1B3A" w:rsidRDefault="00571F85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1,2, 6</w:t>
            </w:r>
          </w:p>
        </w:tc>
        <w:tc>
          <w:tcPr>
            <w:tcW w:w="2126" w:type="dxa"/>
            <w:shd w:val="clear" w:color="auto" w:fill="FFFF00"/>
          </w:tcPr>
          <w:p w14:paraId="3D4A84ED" w14:textId="77777777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Special People.</w:t>
            </w:r>
          </w:p>
          <w:p w14:paraId="6EDA596D" w14:textId="4E30F0E1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 xml:space="preserve">Why do Christians </w:t>
            </w:r>
            <w:r w:rsidR="00BF7726" w:rsidRPr="00EF1B3A">
              <w:rPr>
                <w:rFonts w:ascii="Arial" w:hAnsi="Arial" w:cs="Arial"/>
                <w:sz w:val="16"/>
                <w:szCs w:val="16"/>
              </w:rPr>
              <w:t>believe</w:t>
            </w:r>
            <w:r w:rsidRPr="00EF1B3A">
              <w:rPr>
                <w:rFonts w:ascii="Arial" w:hAnsi="Arial" w:cs="Arial"/>
                <w:sz w:val="16"/>
                <w:szCs w:val="16"/>
              </w:rPr>
              <w:t xml:space="preserve"> Jesus is special? </w:t>
            </w:r>
          </w:p>
          <w:p w14:paraId="4291EC8D" w14:textId="732CC811" w:rsidR="00571F85" w:rsidRPr="00EF1B3A" w:rsidRDefault="00571F85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49A5A8ED" w14:textId="7332485A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00"/>
          </w:tcPr>
          <w:p w14:paraId="734E6F86" w14:textId="77777777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Special Times 2.</w:t>
            </w:r>
          </w:p>
          <w:p w14:paraId="2319694F" w14:textId="18043521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 xml:space="preserve">Why is Easter a sad and a happy time? </w:t>
            </w:r>
          </w:p>
          <w:p w14:paraId="7476FDB0" w14:textId="13EF4CD0" w:rsidR="00571F85" w:rsidRPr="00EF1B3A" w:rsidRDefault="00571F85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20E9B878" w14:textId="46DF8AFA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00"/>
          </w:tcPr>
          <w:p w14:paraId="415692FC" w14:textId="77777777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Special Places.</w:t>
            </w:r>
          </w:p>
          <w:p w14:paraId="31519AA6" w14:textId="5E629569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 xml:space="preserve">What happens in a Church? </w:t>
            </w:r>
          </w:p>
          <w:p w14:paraId="070AD2C9" w14:textId="4A9F7F5F" w:rsidR="00571F85" w:rsidRPr="00EF1B3A" w:rsidRDefault="00571F85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 xml:space="preserve">4,6,7,8 </w:t>
            </w:r>
          </w:p>
          <w:p w14:paraId="22A6A8A0" w14:textId="64742463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FFFF00"/>
          </w:tcPr>
          <w:p w14:paraId="6E9FBF30" w14:textId="77777777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Special Stories 2</w:t>
            </w:r>
          </w:p>
          <w:p w14:paraId="01769611" w14:textId="3842D936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 xml:space="preserve">What do Christians believe about God? </w:t>
            </w:r>
          </w:p>
          <w:p w14:paraId="7793C03C" w14:textId="51C2BE77" w:rsidR="00571F85" w:rsidRPr="00EF1B3A" w:rsidRDefault="00571F85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3, 4,6</w:t>
            </w:r>
          </w:p>
          <w:p w14:paraId="3D67C6F1" w14:textId="77777777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7F14E" w14:textId="3E2F39BA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  <w:highlight w:val="green"/>
              </w:rPr>
              <w:t>How do Muslims celebrate Eid?</w:t>
            </w:r>
            <w:r w:rsidRPr="00EF1B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1F85" w:rsidRPr="00EF1B3A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</w:tr>
      <w:tr w:rsidR="00D61A08" w:rsidRPr="00EF1B3A" w14:paraId="32F1FE60" w14:textId="77777777" w:rsidTr="00C63E2E">
        <w:tc>
          <w:tcPr>
            <w:tcW w:w="772" w:type="dxa"/>
          </w:tcPr>
          <w:p w14:paraId="54B20D38" w14:textId="77777777" w:rsidR="00D61A08" w:rsidRPr="00EF1B3A" w:rsidRDefault="00D61A08" w:rsidP="00C63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58" w:type="dxa"/>
            <w:shd w:val="clear" w:color="auto" w:fill="FFFF00"/>
          </w:tcPr>
          <w:p w14:paraId="4DB1F010" w14:textId="34C67348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 xml:space="preserve">What does it mean to belong? </w:t>
            </w:r>
          </w:p>
          <w:p w14:paraId="3C415B69" w14:textId="273AC8D5" w:rsidR="00571F85" w:rsidRPr="00EF1B3A" w:rsidRDefault="00571F85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12</w:t>
            </w:r>
          </w:p>
          <w:p w14:paraId="3E538408" w14:textId="056BE554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00"/>
          </w:tcPr>
          <w:p w14:paraId="24FD082A" w14:textId="77777777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 xml:space="preserve">Why is Christmas celebrated by Christians? </w:t>
            </w:r>
          </w:p>
          <w:p w14:paraId="1A2F0442" w14:textId="15376068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 xml:space="preserve">How will Christians celebrate Christmas in our local churches? </w:t>
            </w:r>
          </w:p>
          <w:p w14:paraId="087A4522" w14:textId="4D4534A5" w:rsidR="00571F85" w:rsidRPr="00EF1B3A" w:rsidRDefault="00571F85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9, 12, 13</w:t>
            </w:r>
          </w:p>
          <w:p w14:paraId="18C31904" w14:textId="0120CB5E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358DE"/>
          </w:tcPr>
          <w:p w14:paraId="1761586A" w14:textId="0C8997F4" w:rsidR="00E82C39" w:rsidRPr="00EF1B3A" w:rsidRDefault="00E82C39" w:rsidP="00C63E2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How do people with different and similar worldviews believe the world began and how should we look after it?</w:t>
            </w:r>
          </w:p>
          <w:p w14:paraId="0DC20D2A" w14:textId="4018EDA3" w:rsidR="00D61A08" w:rsidRPr="00EF1B3A" w:rsidRDefault="00571F85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11, 29, 30, 31</w:t>
            </w:r>
          </w:p>
        </w:tc>
        <w:tc>
          <w:tcPr>
            <w:tcW w:w="2126" w:type="dxa"/>
          </w:tcPr>
          <w:p w14:paraId="687FC990" w14:textId="77777777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Free Choice Unit</w:t>
            </w:r>
          </w:p>
          <w:p w14:paraId="09649A31" w14:textId="77777777" w:rsidR="00D61A08" w:rsidRPr="00EF1B3A" w:rsidRDefault="00D61A08" w:rsidP="00C63E2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1B3A">
              <w:rPr>
                <w:rFonts w:ascii="Arial" w:hAnsi="Arial" w:cs="Arial"/>
                <w:i/>
                <w:iCs/>
                <w:sz w:val="16"/>
                <w:szCs w:val="16"/>
              </w:rPr>
              <w:t>a) What is respect?</w:t>
            </w:r>
          </w:p>
          <w:p w14:paraId="737C0D75" w14:textId="77777777" w:rsidR="00D61A08" w:rsidRPr="00EF1B3A" w:rsidRDefault="00D61A08" w:rsidP="00C63E2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1B3A">
              <w:rPr>
                <w:rFonts w:ascii="Arial" w:hAnsi="Arial" w:cs="Arial"/>
                <w:i/>
                <w:iCs/>
                <w:sz w:val="16"/>
                <w:szCs w:val="16"/>
              </w:rPr>
              <w:t>b) Baha’i</w:t>
            </w:r>
          </w:p>
          <w:p w14:paraId="791D4287" w14:textId="77777777" w:rsidR="00D61A08" w:rsidRPr="00EF1B3A" w:rsidRDefault="00D61A08" w:rsidP="00C63E2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1B3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c) How is light used in religious festivals, rites of passage and worship? </w:t>
            </w:r>
          </w:p>
          <w:p w14:paraId="728E2D26" w14:textId="77777777" w:rsidR="00D61A08" w:rsidRPr="00EF1B3A" w:rsidRDefault="00D61A08" w:rsidP="00C63E2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1B3A">
              <w:rPr>
                <w:rFonts w:ascii="Arial" w:hAnsi="Arial" w:cs="Arial"/>
                <w:i/>
                <w:iCs/>
                <w:sz w:val="16"/>
                <w:szCs w:val="16"/>
              </w:rPr>
              <w:t>d) School designed unit</w:t>
            </w:r>
          </w:p>
          <w:p w14:paraId="5367119A" w14:textId="77777777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shd w:val="clear" w:color="auto" w:fill="92D050"/>
          </w:tcPr>
          <w:p w14:paraId="52920312" w14:textId="00F9D92D" w:rsidR="00D61A08" w:rsidRPr="00EF1B3A" w:rsidRDefault="00BF7726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 xml:space="preserve">What do Muslims believe about Allah and Muhammad (PBUH)? </w:t>
            </w:r>
          </w:p>
          <w:p w14:paraId="341B1218" w14:textId="39112422" w:rsidR="00571F85" w:rsidRPr="00EF1B3A" w:rsidRDefault="00571F85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15,16,17</w:t>
            </w:r>
          </w:p>
        </w:tc>
        <w:tc>
          <w:tcPr>
            <w:tcW w:w="2329" w:type="dxa"/>
            <w:shd w:val="clear" w:color="auto" w:fill="92D050"/>
          </w:tcPr>
          <w:p w14:paraId="69D996A3" w14:textId="343AD480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How do Muslims express new beginnings</w:t>
            </w:r>
            <w:r w:rsidR="00BF7726" w:rsidRPr="00EF1B3A">
              <w:rPr>
                <w:rFonts w:ascii="Arial" w:hAnsi="Arial" w:cs="Arial"/>
                <w:sz w:val="16"/>
                <w:szCs w:val="16"/>
              </w:rPr>
              <w:t xml:space="preserve"> in their lives</w:t>
            </w:r>
            <w:r w:rsidRPr="00EF1B3A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0D91F1B2" w14:textId="5ECB8DCE" w:rsidR="00571F85" w:rsidRPr="00EF1B3A" w:rsidRDefault="00571F85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18,19</w:t>
            </w:r>
          </w:p>
        </w:tc>
      </w:tr>
      <w:tr w:rsidR="00D61A08" w:rsidRPr="00EF1B3A" w14:paraId="0760C7EF" w14:textId="77777777" w:rsidTr="00C63E2E">
        <w:tc>
          <w:tcPr>
            <w:tcW w:w="772" w:type="dxa"/>
          </w:tcPr>
          <w:p w14:paraId="08B87202" w14:textId="77777777" w:rsidR="00D61A08" w:rsidRPr="00EF1B3A" w:rsidRDefault="00D61A08" w:rsidP="00C63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58" w:type="dxa"/>
            <w:shd w:val="clear" w:color="auto" w:fill="00B0F0"/>
          </w:tcPr>
          <w:p w14:paraId="6200ABF6" w14:textId="4ED1F407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 xml:space="preserve">What do Jewish people believe about God? </w:t>
            </w:r>
          </w:p>
          <w:p w14:paraId="678B8D74" w14:textId="59D76E48" w:rsidR="00571F85" w:rsidRPr="00EF1B3A" w:rsidRDefault="00571F85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20, 21, 22</w:t>
            </w:r>
          </w:p>
          <w:p w14:paraId="26FA74FE" w14:textId="420C03F5" w:rsidR="00571F85" w:rsidRPr="00EF1B3A" w:rsidRDefault="00571F85" w:rsidP="00C63E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00B0F0"/>
          </w:tcPr>
          <w:p w14:paraId="21D74973" w14:textId="4B8B77C8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 xml:space="preserve">How do Jewish people </w:t>
            </w:r>
            <w:r w:rsidR="00BF7726" w:rsidRPr="00EF1B3A">
              <w:rPr>
                <w:rFonts w:ascii="Arial" w:hAnsi="Arial" w:cs="Arial"/>
                <w:sz w:val="16"/>
                <w:szCs w:val="16"/>
              </w:rPr>
              <w:t xml:space="preserve">live their </w:t>
            </w:r>
            <w:r w:rsidRPr="00EF1B3A">
              <w:rPr>
                <w:rFonts w:ascii="Arial" w:hAnsi="Arial" w:cs="Arial"/>
                <w:sz w:val="16"/>
                <w:szCs w:val="16"/>
              </w:rPr>
              <w:t>faith through practices and celebrations?</w:t>
            </w:r>
          </w:p>
          <w:p w14:paraId="71670BF0" w14:textId="60E6924D" w:rsidR="00571F85" w:rsidRPr="00EF1B3A" w:rsidRDefault="00571F85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21, 22, 23</w:t>
            </w:r>
          </w:p>
        </w:tc>
        <w:tc>
          <w:tcPr>
            <w:tcW w:w="2126" w:type="dxa"/>
            <w:shd w:val="clear" w:color="auto" w:fill="FFFF00"/>
          </w:tcPr>
          <w:p w14:paraId="1941E3F6" w14:textId="73018364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 xml:space="preserve">Why is the Bible a special book for Christians? </w:t>
            </w:r>
          </w:p>
          <w:p w14:paraId="1C1A9149" w14:textId="53D841CE" w:rsidR="00571F85" w:rsidRPr="00EF1B3A" w:rsidRDefault="00571F85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14</w:t>
            </w:r>
          </w:p>
          <w:p w14:paraId="0FD30BE4" w14:textId="19B03DF3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7BF429" w14:textId="77777777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00"/>
          </w:tcPr>
          <w:p w14:paraId="64528390" w14:textId="77777777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 xml:space="preserve">Who was Jesus, why did he teach through stories and why is he important to Christians today? </w:t>
            </w:r>
          </w:p>
          <w:p w14:paraId="74D58BDC" w14:textId="3F636A16" w:rsidR="00571F85" w:rsidRPr="00EF1B3A" w:rsidRDefault="00D61A08" w:rsidP="00C63E2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1B3A">
              <w:rPr>
                <w:rFonts w:ascii="Arial" w:hAnsi="Arial" w:cs="Arial"/>
                <w:i/>
                <w:iCs/>
                <w:sz w:val="16"/>
                <w:szCs w:val="16"/>
              </w:rPr>
              <w:t>(Includes Easter)</w:t>
            </w:r>
          </w:p>
          <w:p w14:paraId="00B30BF9" w14:textId="65490A91" w:rsidR="00D61A08" w:rsidRPr="00EF1B3A" w:rsidRDefault="00571F85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10,13</w:t>
            </w:r>
          </w:p>
        </w:tc>
        <w:tc>
          <w:tcPr>
            <w:tcW w:w="2410" w:type="dxa"/>
            <w:shd w:val="clear" w:color="auto" w:fill="9B44DF"/>
          </w:tcPr>
          <w:p w14:paraId="0633EA99" w14:textId="66343BAE" w:rsidR="00D61A08" w:rsidRPr="00EF1B3A" w:rsidRDefault="00EF1B3A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 xml:space="preserve">What do Humanists think a good life is about? </w:t>
            </w:r>
          </w:p>
          <w:p w14:paraId="6FDEF4EB" w14:textId="2440D791" w:rsidR="00571F85" w:rsidRPr="00EF1B3A" w:rsidRDefault="00571F85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24,25,26,27,28</w:t>
            </w:r>
          </w:p>
        </w:tc>
        <w:tc>
          <w:tcPr>
            <w:tcW w:w="2329" w:type="dxa"/>
          </w:tcPr>
          <w:p w14:paraId="5766D4AE" w14:textId="77777777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Free Choice Unit</w:t>
            </w:r>
          </w:p>
          <w:p w14:paraId="1EF9FF97" w14:textId="77777777" w:rsidR="00D61A08" w:rsidRPr="00EF1B3A" w:rsidRDefault="00D61A08" w:rsidP="00C63E2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1B3A">
              <w:rPr>
                <w:rFonts w:ascii="Arial" w:hAnsi="Arial" w:cs="Arial"/>
                <w:i/>
                <w:iCs/>
                <w:sz w:val="16"/>
                <w:szCs w:val="16"/>
              </w:rPr>
              <w:t>a) Life Stages.</w:t>
            </w:r>
          </w:p>
          <w:p w14:paraId="77CEF84D" w14:textId="77777777" w:rsidR="00D61A08" w:rsidRPr="00EF1B3A" w:rsidRDefault="00D61A08" w:rsidP="00C63E2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1B3A">
              <w:rPr>
                <w:rFonts w:ascii="Arial" w:hAnsi="Arial" w:cs="Arial"/>
                <w:i/>
                <w:iCs/>
                <w:sz w:val="16"/>
                <w:szCs w:val="16"/>
              </w:rPr>
              <w:t>b) NATRE Spirited Arts</w:t>
            </w:r>
          </w:p>
          <w:p w14:paraId="5A18A7DE" w14:textId="77777777" w:rsidR="00D61A08" w:rsidRPr="00EF1B3A" w:rsidRDefault="00D61A08" w:rsidP="00C63E2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1B3A">
              <w:rPr>
                <w:rFonts w:ascii="Arial" w:hAnsi="Arial" w:cs="Arial"/>
                <w:i/>
                <w:iCs/>
                <w:sz w:val="16"/>
                <w:szCs w:val="16"/>
              </w:rPr>
              <w:t>c) Christianity</w:t>
            </w:r>
          </w:p>
          <w:p w14:paraId="7EECE043" w14:textId="77777777" w:rsidR="00D61A08" w:rsidRPr="00EF1B3A" w:rsidRDefault="00D61A08" w:rsidP="00C63E2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1B3A">
              <w:rPr>
                <w:rFonts w:ascii="Arial" w:hAnsi="Arial" w:cs="Arial"/>
                <w:i/>
                <w:iCs/>
                <w:sz w:val="16"/>
                <w:szCs w:val="16"/>
              </w:rPr>
              <w:t>d) School designed unit</w:t>
            </w:r>
          </w:p>
          <w:p w14:paraId="60646AC4" w14:textId="77777777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08" w:rsidRPr="00EF1B3A" w14:paraId="36274D93" w14:textId="77777777" w:rsidTr="00C63E2E">
        <w:tc>
          <w:tcPr>
            <w:tcW w:w="772" w:type="dxa"/>
          </w:tcPr>
          <w:p w14:paraId="26E2D06D" w14:textId="77777777" w:rsidR="00D61A08" w:rsidRPr="00EF1B3A" w:rsidRDefault="00D61A08" w:rsidP="00C63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58" w:type="dxa"/>
            <w:shd w:val="clear" w:color="auto" w:fill="FF0000"/>
          </w:tcPr>
          <w:p w14:paraId="0DE85E56" w14:textId="52C27CAD" w:rsidR="00D61A08" w:rsidRPr="00EF1B3A" w:rsidRDefault="00BF7726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 xml:space="preserve">What does a Hindu believe about </w:t>
            </w:r>
            <w:r w:rsidR="00D61A08" w:rsidRPr="00EF1B3A">
              <w:rPr>
                <w:rFonts w:ascii="Arial" w:hAnsi="Arial" w:cs="Arial"/>
                <w:sz w:val="16"/>
                <w:szCs w:val="16"/>
              </w:rPr>
              <w:t>God and how is Diwali celebrated?</w:t>
            </w:r>
          </w:p>
          <w:p w14:paraId="08ED9C39" w14:textId="76BA465B" w:rsidR="009F3348" w:rsidRPr="00EF1B3A" w:rsidRDefault="009F334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38, 39, 40, 41</w:t>
            </w:r>
          </w:p>
          <w:p w14:paraId="6662ACB4" w14:textId="7D5DADFB" w:rsidR="009F3348" w:rsidRPr="00EF1B3A" w:rsidRDefault="009F3348" w:rsidP="00C63E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2885DB0" w14:textId="77777777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Free Choice</w:t>
            </w:r>
          </w:p>
          <w:p w14:paraId="747F2325" w14:textId="77777777" w:rsidR="00D61A08" w:rsidRPr="00EF1B3A" w:rsidRDefault="00D61A08" w:rsidP="00C63E2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1B3A">
              <w:rPr>
                <w:rFonts w:ascii="Arial" w:hAnsi="Arial" w:cs="Arial"/>
                <w:i/>
                <w:iCs/>
                <w:sz w:val="16"/>
                <w:szCs w:val="16"/>
              </w:rPr>
              <w:t>a) Baha’i</w:t>
            </w:r>
          </w:p>
          <w:p w14:paraId="4C74262C" w14:textId="77777777" w:rsidR="00D61A08" w:rsidRPr="00EF1B3A" w:rsidRDefault="00D61A08" w:rsidP="00C63E2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1B3A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b) What do the Gospel writers say about Christmas?</w:t>
            </w:r>
            <w:r w:rsidRPr="00EF1B3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1EE936D6" w14:textId="77777777" w:rsidR="00D61A08" w:rsidRPr="00EF1B3A" w:rsidRDefault="00D61A08" w:rsidP="00C63E2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1B3A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c) Why do people go on Pilgrimage?</w:t>
            </w:r>
          </w:p>
          <w:p w14:paraId="73E962D7" w14:textId="77777777" w:rsidR="00D61A08" w:rsidRPr="00EF1B3A" w:rsidRDefault="00D61A08" w:rsidP="00C63E2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1B3A">
              <w:rPr>
                <w:rFonts w:ascii="Arial" w:hAnsi="Arial" w:cs="Arial"/>
                <w:i/>
                <w:iCs/>
                <w:sz w:val="16"/>
                <w:szCs w:val="16"/>
              </w:rPr>
              <w:t>d) School designed unit</w:t>
            </w:r>
          </w:p>
          <w:p w14:paraId="5B81CDA9" w14:textId="77777777" w:rsidR="00D61A08" w:rsidRPr="00EF1B3A" w:rsidRDefault="00D61A08" w:rsidP="00C63E2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00"/>
          </w:tcPr>
          <w:p w14:paraId="7C675E71" w14:textId="7CD9D0B9" w:rsidR="009F3348" w:rsidRPr="00EF1B3A" w:rsidRDefault="00E747F3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lastRenderedPageBreak/>
              <w:t xml:space="preserve">How can the Bible help a Christian with their way of life? </w:t>
            </w:r>
            <w:r w:rsidR="009F3348" w:rsidRPr="00EF1B3A">
              <w:rPr>
                <w:rFonts w:ascii="Arial" w:hAnsi="Arial" w:cs="Arial"/>
                <w:sz w:val="16"/>
                <w:szCs w:val="16"/>
              </w:rPr>
              <w:t xml:space="preserve">34, 36, 37 </w:t>
            </w:r>
          </w:p>
          <w:p w14:paraId="45ED3A8D" w14:textId="3CA727EE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00"/>
          </w:tcPr>
          <w:p w14:paraId="38EC0C77" w14:textId="77777777" w:rsidR="00D61A08" w:rsidRPr="00EF1B3A" w:rsidRDefault="00D61A08" w:rsidP="00C63E2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F1B3A">
              <w:rPr>
                <w:rFonts w:ascii="Arial" w:eastAsia="Calibri" w:hAnsi="Arial" w:cs="Arial"/>
                <w:sz w:val="16"/>
                <w:szCs w:val="16"/>
              </w:rPr>
              <w:t>What do I think about Jesus and how is he portrayed in art from around the world?</w:t>
            </w:r>
          </w:p>
          <w:p w14:paraId="52A6F185" w14:textId="5D15DAEF" w:rsidR="00D61A08" w:rsidRPr="00EF1B3A" w:rsidRDefault="00D61A08" w:rsidP="00C63E2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F1B3A">
              <w:rPr>
                <w:rFonts w:ascii="Arial" w:eastAsia="Calibri" w:hAnsi="Arial" w:cs="Arial"/>
                <w:sz w:val="16"/>
                <w:szCs w:val="16"/>
              </w:rPr>
              <w:t xml:space="preserve">Why is the cross important for Christians? </w:t>
            </w:r>
          </w:p>
          <w:p w14:paraId="2A7CFD09" w14:textId="00E55D38" w:rsidR="009F3348" w:rsidRPr="00EF1B3A" w:rsidRDefault="009F3348" w:rsidP="00C63E2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F1B3A">
              <w:rPr>
                <w:rFonts w:ascii="Arial" w:eastAsia="Calibri" w:hAnsi="Arial" w:cs="Arial"/>
                <w:sz w:val="16"/>
                <w:szCs w:val="16"/>
              </w:rPr>
              <w:lastRenderedPageBreak/>
              <w:t>32, 33, 34</w:t>
            </w:r>
          </w:p>
          <w:p w14:paraId="698C4F4F" w14:textId="1AFE129E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00"/>
          </w:tcPr>
          <w:p w14:paraId="46CB7B4A" w14:textId="222200A1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lastRenderedPageBreak/>
              <w:t>What is my point of view about God and why do people have faith?</w:t>
            </w:r>
          </w:p>
          <w:p w14:paraId="0D7EF696" w14:textId="0C426E4C" w:rsidR="009F3348" w:rsidRPr="00EF1B3A" w:rsidRDefault="009F334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32</w:t>
            </w:r>
          </w:p>
          <w:p w14:paraId="0745ADD0" w14:textId="131C54DD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92D050"/>
          </w:tcPr>
          <w:p w14:paraId="5E5E4F0D" w14:textId="2212425A" w:rsidR="00D61A08" w:rsidRPr="00EF1B3A" w:rsidRDefault="008871F5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 xml:space="preserve">What </w:t>
            </w:r>
            <w:r w:rsidR="00BF7726" w:rsidRPr="00EF1B3A">
              <w:rPr>
                <w:rFonts w:ascii="Arial" w:hAnsi="Arial" w:cs="Arial"/>
                <w:sz w:val="16"/>
                <w:szCs w:val="16"/>
              </w:rPr>
              <w:t xml:space="preserve">do Muslims believe </w:t>
            </w:r>
            <w:r w:rsidRPr="00EF1B3A">
              <w:rPr>
                <w:rFonts w:ascii="Arial" w:hAnsi="Arial" w:cs="Arial"/>
                <w:sz w:val="16"/>
                <w:szCs w:val="16"/>
              </w:rPr>
              <w:t xml:space="preserve">happened on ‘The Night </w:t>
            </w:r>
            <w:r w:rsidR="002979A1" w:rsidRPr="00EF1B3A">
              <w:rPr>
                <w:rFonts w:ascii="Arial" w:hAnsi="Arial" w:cs="Arial"/>
                <w:sz w:val="16"/>
                <w:szCs w:val="16"/>
              </w:rPr>
              <w:t>of</w:t>
            </w:r>
            <w:r w:rsidRPr="00EF1B3A">
              <w:rPr>
                <w:rFonts w:ascii="Arial" w:hAnsi="Arial" w:cs="Arial"/>
                <w:sz w:val="16"/>
                <w:szCs w:val="16"/>
              </w:rPr>
              <w:t xml:space="preserve"> Power’ and h</w:t>
            </w:r>
            <w:r w:rsidR="00D61A08" w:rsidRPr="00EF1B3A">
              <w:rPr>
                <w:rFonts w:ascii="Arial" w:hAnsi="Arial" w:cs="Arial"/>
                <w:sz w:val="16"/>
                <w:szCs w:val="16"/>
              </w:rPr>
              <w:t xml:space="preserve">ow do </w:t>
            </w:r>
            <w:r w:rsidR="00BF7726" w:rsidRPr="00EF1B3A">
              <w:rPr>
                <w:rFonts w:ascii="Arial" w:hAnsi="Arial" w:cs="Arial"/>
                <w:sz w:val="16"/>
                <w:szCs w:val="16"/>
              </w:rPr>
              <w:t xml:space="preserve">they </w:t>
            </w:r>
            <w:r w:rsidR="00D61A08" w:rsidRPr="00EF1B3A">
              <w:rPr>
                <w:rFonts w:ascii="Arial" w:hAnsi="Arial" w:cs="Arial"/>
                <w:sz w:val="16"/>
                <w:szCs w:val="16"/>
              </w:rPr>
              <w:t xml:space="preserve">worship?  </w:t>
            </w:r>
          </w:p>
          <w:p w14:paraId="1729B592" w14:textId="6F6DE0AB" w:rsidR="008871F5" w:rsidRPr="00EF1B3A" w:rsidRDefault="008871F5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43, 44, 45, 46, 47</w:t>
            </w:r>
          </w:p>
        </w:tc>
      </w:tr>
      <w:tr w:rsidR="00D61A08" w:rsidRPr="00EF1B3A" w14:paraId="14E28BEF" w14:textId="77777777" w:rsidTr="00C63E2E">
        <w:tc>
          <w:tcPr>
            <w:tcW w:w="772" w:type="dxa"/>
          </w:tcPr>
          <w:p w14:paraId="1CD7C856" w14:textId="77777777" w:rsidR="00D61A08" w:rsidRPr="00EF1B3A" w:rsidRDefault="00D61A08" w:rsidP="00C63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58" w:type="dxa"/>
            <w:shd w:val="clear" w:color="auto" w:fill="00B0F0"/>
          </w:tcPr>
          <w:p w14:paraId="6BBD06DF" w14:textId="1C3E2188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How do Jew</w:t>
            </w:r>
            <w:r w:rsidR="00E747F3" w:rsidRPr="00EF1B3A">
              <w:rPr>
                <w:rFonts w:ascii="Arial" w:hAnsi="Arial" w:cs="Arial"/>
                <w:sz w:val="16"/>
                <w:szCs w:val="16"/>
              </w:rPr>
              <w:t>i</w:t>
            </w:r>
            <w:r w:rsidRPr="00EF1B3A">
              <w:rPr>
                <w:rFonts w:ascii="Arial" w:hAnsi="Arial" w:cs="Arial"/>
                <w:sz w:val="16"/>
                <w:szCs w:val="16"/>
              </w:rPr>
              <w:t>s</w:t>
            </w:r>
            <w:r w:rsidR="00E747F3" w:rsidRPr="00EF1B3A">
              <w:rPr>
                <w:rFonts w:ascii="Arial" w:hAnsi="Arial" w:cs="Arial"/>
                <w:sz w:val="16"/>
                <w:szCs w:val="16"/>
              </w:rPr>
              <w:t>h people</w:t>
            </w:r>
            <w:r w:rsidRPr="00EF1B3A">
              <w:rPr>
                <w:rFonts w:ascii="Arial" w:hAnsi="Arial" w:cs="Arial"/>
                <w:sz w:val="16"/>
                <w:szCs w:val="16"/>
              </w:rPr>
              <w:t xml:space="preserve"> demonstrate their faith through their communities?</w:t>
            </w:r>
          </w:p>
          <w:p w14:paraId="1D2D4D1B" w14:textId="485E5B8C" w:rsidR="009F3348" w:rsidRPr="00EF1B3A" w:rsidRDefault="009F334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48, 49, 50, 51</w:t>
            </w:r>
          </w:p>
        </w:tc>
        <w:tc>
          <w:tcPr>
            <w:tcW w:w="2127" w:type="dxa"/>
            <w:shd w:val="clear" w:color="auto" w:fill="FFFF00"/>
          </w:tcPr>
          <w:p w14:paraId="6DF3D1AF" w14:textId="6B8E151A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 xml:space="preserve">Why do Christians think about Incarnation at Christmas? What is the Trinity? </w:t>
            </w:r>
          </w:p>
          <w:p w14:paraId="44CC68D4" w14:textId="7B71B133" w:rsidR="009F3348" w:rsidRPr="00EF1B3A" w:rsidRDefault="009F334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32, 33, 34</w:t>
            </w:r>
          </w:p>
          <w:p w14:paraId="3DC00E5A" w14:textId="239B9F2D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BF35C34" w14:textId="77777777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Free Choice</w:t>
            </w:r>
          </w:p>
          <w:p w14:paraId="1224F1A3" w14:textId="77777777" w:rsidR="00D61A08" w:rsidRPr="00EF1B3A" w:rsidRDefault="00D61A08" w:rsidP="00C63E2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1B3A">
              <w:rPr>
                <w:rFonts w:ascii="Arial" w:hAnsi="Arial" w:cs="Arial"/>
                <w:i/>
                <w:iCs/>
                <w:sz w:val="16"/>
                <w:szCs w:val="16"/>
              </w:rPr>
              <w:t>a) What is a worldview?</w:t>
            </w:r>
          </w:p>
          <w:p w14:paraId="2E56BD47" w14:textId="77777777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i/>
                <w:iCs/>
                <w:sz w:val="16"/>
                <w:szCs w:val="16"/>
              </w:rPr>
              <w:t>“We have far more in common than that which divides us.”</w:t>
            </w:r>
            <w:r w:rsidRPr="00EF1B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0A81612" w14:textId="77777777" w:rsidR="00D61A08" w:rsidRPr="00EF1B3A" w:rsidRDefault="00D61A08" w:rsidP="00C63E2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1B3A">
              <w:rPr>
                <w:rFonts w:ascii="Arial" w:hAnsi="Arial" w:cs="Arial"/>
                <w:i/>
                <w:iCs/>
                <w:sz w:val="16"/>
                <w:szCs w:val="16"/>
              </w:rPr>
              <w:t>b) Worldviews question on NATRE Spirited Arts</w:t>
            </w:r>
          </w:p>
          <w:p w14:paraId="5B63A31A" w14:textId="77777777" w:rsidR="00D61A08" w:rsidRPr="00EF1B3A" w:rsidRDefault="00D61A08" w:rsidP="00C63E2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1B3A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c) How did Jesus teach about God and values through parables?</w:t>
            </w:r>
            <w:r w:rsidRPr="00EF1B3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1875123C" w14:textId="77777777" w:rsidR="00D61A08" w:rsidRPr="00EF1B3A" w:rsidRDefault="00D61A08" w:rsidP="00C63E2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1B3A">
              <w:rPr>
                <w:rFonts w:ascii="Arial" w:hAnsi="Arial" w:cs="Arial"/>
                <w:i/>
                <w:iCs/>
                <w:sz w:val="16"/>
                <w:szCs w:val="16"/>
              </w:rPr>
              <w:t>d) School designed unit</w:t>
            </w:r>
          </w:p>
        </w:tc>
        <w:tc>
          <w:tcPr>
            <w:tcW w:w="2126" w:type="dxa"/>
            <w:shd w:val="clear" w:color="auto" w:fill="FFFF00"/>
          </w:tcPr>
          <w:p w14:paraId="6C700A93" w14:textId="25260AE4" w:rsidR="009F3348" w:rsidRPr="00EF1B3A" w:rsidRDefault="00D61A08" w:rsidP="00C63E2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F1B3A">
              <w:rPr>
                <w:rFonts w:ascii="Arial" w:eastAsia="Calibri" w:hAnsi="Arial" w:cs="Arial"/>
                <w:sz w:val="16"/>
                <w:szCs w:val="16"/>
              </w:rPr>
              <w:t>What can I learn from Christian art about</w:t>
            </w:r>
            <w:r w:rsidR="00E747F3" w:rsidRPr="00EF1B3A">
              <w:rPr>
                <w:rFonts w:ascii="Arial" w:eastAsia="Calibri" w:hAnsi="Arial" w:cs="Arial"/>
                <w:sz w:val="16"/>
                <w:szCs w:val="16"/>
              </w:rPr>
              <w:t xml:space="preserve"> Christian beliefs about</w:t>
            </w:r>
            <w:r w:rsidRPr="00EF1B3A">
              <w:rPr>
                <w:rFonts w:ascii="Arial" w:eastAsia="Calibri" w:hAnsi="Arial" w:cs="Arial"/>
                <w:sz w:val="16"/>
                <w:szCs w:val="16"/>
              </w:rPr>
              <w:t xml:space="preserve"> Easter, Salvation and the Trinity? </w:t>
            </w:r>
          </w:p>
          <w:p w14:paraId="5E494FF4" w14:textId="0F59AA01" w:rsidR="00D61A08" w:rsidRPr="00EF1B3A" w:rsidRDefault="009F334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eastAsia="Calibri" w:hAnsi="Arial" w:cs="Arial"/>
                <w:sz w:val="16"/>
                <w:szCs w:val="16"/>
              </w:rPr>
              <w:t>33, 34, 35</w:t>
            </w:r>
            <w:r w:rsidR="00D61A08" w:rsidRPr="00EF1B3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shd w:val="clear" w:color="auto" w:fill="9B44DF"/>
          </w:tcPr>
          <w:p w14:paraId="3D8D1A68" w14:textId="6E545719" w:rsidR="009F3348" w:rsidRPr="00EF1B3A" w:rsidRDefault="00EF1B3A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 xml:space="preserve">How do Humanists arrive at their views about the world? </w:t>
            </w:r>
            <w:r w:rsidR="009F3348" w:rsidRPr="00EF1B3A">
              <w:rPr>
                <w:rFonts w:ascii="Arial" w:hAnsi="Arial" w:cs="Arial"/>
                <w:sz w:val="16"/>
                <w:szCs w:val="16"/>
              </w:rPr>
              <w:t>52, 53, 54, 55</w:t>
            </w:r>
          </w:p>
        </w:tc>
        <w:tc>
          <w:tcPr>
            <w:tcW w:w="2329" w:type="dxa"/>
            <w:shd w:val="clear" w:color="auto" w:fill="FF0000"/>
          </w:tcPr>
          <w:p w14:paraId="5D589071" w14:textId="4FB7975A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How do Hindus worship</w:t>
            </w:r>
            <w:r w:rsidR="00E747F3" w:rsidRPr="00EF1B3A">
              <w:rPr>
                <w:rFonts w:ascii="Arial" w:hAnsi="Arial" w:cs="Arial"/>
                <w:sz w:val="16"/>
                <w:szCs w:val="16"/>
              </w:rPr>
              <w:t xml:space="preserve"> in their daily lives</w:t>
            </w:r>
            <w:r w:rsidRPr="00EF1B3A">
              <w:rPr>
                <w:rFonts w:ascii="Arial" w:hAnsi="Arial" w:cs="Arial"/>
                <w:sz w:val="16"/>
                <w:szCs w:val="16"/>
              </w:rPr>
              <w:t xml:space="preserve">? </w:t>
            </w:r>
          </w:p>
          <w:p w14:paraId="693AEEA8" w14:textId="1F935F1F" w:rsidR="009F3348" w:rsidRPr="00EF1B3A" w:rsidRDefault="009F334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38, 40, 42</w:t>
            </w:r>
          </w:p>
        </w:tc>
      </w:tr>
      <w:tr w:rsidR="00D61A08" w:rsidRPr="00EF1B3A" w14:paraId="35027D01" w14:textId="77777777" w:rsidTr="00C63E2E">
        <w:tc>
          <w:tcPr>
            <w:tcW w:w="772" w:type="dxa"/>
          </w:tcPr>
          <w:p w14:paraId="521F0EB0" w14:textId="77777777" w:rsidR="00D61A08" w:rsidRPr="00EF1B3A" w:rsidRDefault="00D61A08" w:rsidP="00C63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58" w:type="dxa"/>
            <w:shd w:val="clear" w:color="auto" w:fill="92D050"/>
          </w:tcPr>
          <w:p w14:paraId="733B3261" w14:textId="65F824E3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Why are the Five Pillars important to Muslims</w:t>
            </w:r>
            <w:r w:rsidR="00E747F3" w:rsidRPr="00EF1B3A">
              <w:rPr>
                <w:rFonts w:ascii="Arial" w:hAnsi="Arial" w:cs="Arial"/>
                <w:sz w:val="16"/>
                <w:szCs w:val="16"/>
              </w:rPr>
              <w:t xml:space="preserve"> for their daily lives</w:t>
            </w:r>
            <w:r w:rsidRPr="00EF1B3A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0C835EFE" w14:textId="2B2D41ED" w:rsidR="008871F5" w:rsidRPr="00EF1B3A" w:rsidRDefault="008871F5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62, 64, 66</w:t>
            </w:r>
          </w:p>
        </w:tc>
        <w:tc>
          <w:tcPr>
            <w:tcW w:w="2127" w:type="dxa"/>
            <w:shd w:val="clear" w:color="auto" w:fill="92D050"/>
          </w:tcPr>
          <w:p w14:paraId="5E710112" w14:textId="5224D1C1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 xml:space="preserve">How is </w:t>
            </w:r>
            <w:r w:rsidR="008871F5" w:rsidRPr="00EF1B3A">
              <w:rPr>
                <w:rFonts w:ascii="Arial" w:hAnsi="Arial" w:cs="Arial"/>
                <w:sz w:val="16"/>
                <w:szCs w:val="16"/>
              </w:rPr>
              <w:t xml:space="preserve">a Muslim way of life expressed at home and in the community? </w:t>
            </w:r>
          </w:p>
          <w:p w14:paraId="26DFDCB7" w14:textId="31859E95" w:rsidR="008871F5" w:rsidRPr="00EF1B3A" w:rsidRDefault="008871F5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63, 65, 66</w:t>
            </w:r>
          </w:p>
        </w:tc>
        <w:tc>
          <w:tcPr>
            <w:tcW w:w="2126" w:type="dxa"/>
            <w:shd w:val="clear" w:color="auto" w:fill="FFC000"/>
          </w:tcPr>
          <w:p w14:paraId="00A223CF" w14:textId="77777777" w:rsidR="00D61A08" w:rsidRPr="00EF1B3A" w:rsidRDefault="008871F5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 xml:space="preserve">How are the values of community and equality shown through the Sikh way of life? </w:t>
            </w:r>
          </w:p>
          <w:p w14:paraId="752312EC" w14:textId="07E68117" w:rsidR="00BF7726" w:rsidRPr="00EF1B3A" w:rsidRDefault="00BF7726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67, 68, 69, 70, 71</w:t>
            </w:r>
          </w:p>
        </w:tc>
        <w:tc>
          <w:tcPr>
            <w:tcW w:w="2126" w:type="dxa"/>
            <w:shd w:val="clear" w:color="auto" w:fill="FFFF00"/>
          </w:tcPr>
          <w:p w14:paraId="5B689A60" w14:textId="07A37B7E" w:rsidR="00D61A08" w:rsidRPr="00EF1B3A" w:rsidRDefault="00D61A08" w:rsidP="00C63E2E">
            <w:pPr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</w:pPr>
            <w:r w:rsidRPr="00EF1B3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 xml:space="preserve">Which </w:t>
            </w:r>
            <w:r w:rsidR="00E747F3" w:rsidRPr="00EF1B3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beliefs</w:t>
            </w:r>
            <w:r w:rsidRPr="00EF1B3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 xml:space="preserve"> do we find hard to understand in Christianity?</w:t>
            </w:r>
          </w:p>
          <w:p w14:paraId="5D99DBA6" w14:textId="09C2ED1D" w:rsidR="008871F5" w:rsidRPr="00EF1B3A" w:rsidRDefault="008871F5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56, 57, 58</w:t>
            </w:r>
          </w:p>
        </w:tc>
        <w:tc>
          <w:tcPr>
            <w:tcW w:w="2410" w:type="dxa"/>
            <w:shd w:val="clear" w:color="auto" w:fill="FFFF00"/>
          </w:tcPr>
          <w:p w14:paraId="728C4924" w14:textId="03841C0F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 xml:space="preserve">How and why do </w:t>
            </w:r>
            <w:r w:rsidR="002979A1" w:rsidRPr="00EF1B3A">
              <w:rPr>
                <w:rFonts w:ascii="Arial" w:hAnsi="Arial" w:cs="Arial"/>
                <w:sz w:val="16"/>
                <w:szCs w:val="16"/>
              </w:rPr>
              <w:t>Christian’s</w:t>
            </w:r>
            <w:r w:rsidRPr="00EF1B3A">
              <w:rPr>
                <w:rFonts w:ascii="Arial" w:hAnsi="Arial" w:cs="Arial"/>
                <w:sz w:val="16"/>
                <w:szCs w:val="16"/>
              </w:rPr>
              <w:t xml:space="preserve"> worship? What are the benefits for believers?</w:t>
            </w:r>
          </w:p>
          <w:p w14:paraId="0EB0CF80" w14:textId="460280A9" w:rsidR="008871F5" w:rsidRPr="00EF1B3A" w:rsidRDefault="008871F5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60, 61</w:t>
            </w:r>
          </w:p>
          <w:p w14:paraId="0ADEE21E" w14:textId="77777777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23954C14" w14:textId="77777777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Free Choice Unit</w:t>
            </w:r>
          </w:p>
          <w:p w14:paraId="31945111" w14:textId="77777777" w:rsidR="00D61A08" w:rsidRPr="00EF1B3A" w:rsidRDefault="00D61A08" w:rsidP="00C63E2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1B3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a) How do people show their beliefs in action? </w:t>
            </w:r>
          </w:p>
          <w:p w14:paraId="11B178AB" w14:textId="659225B8" w:rsidR="00D61A08" w:rsidRPr="00EF1B3A" w:rsidRDefault="00D61A08" w:rsidP="00C63E2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1B3A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b) How do Christians show their beliefs in action?</w:t>
            </w:r>
            <w:r w:rsidRPr="00EF1B3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606EEB98" w14:textId="3BCE3324" w:rsidR="00D61A08" w:rsidRPr="00EF1B3A" w:rsidRDefault="00840FDC" w:rsidP="00C63E2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1B3A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c</w:t>
            </w:r>
            <w:r w:rsidR="00D61A08" w:rsidRPr="00EF1B3A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) Walk Through The Bible</w:t>
            </w:r>
          </w:p>
          <w:p w14:paraId="1A511E42" w14:textId="77777777" w:rsidR="00D61A08" w:rsidRPr="00EF1B3A" w:rsidRDefault="00D61A08" w:rsidP="00C63E2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1B3A">
              <w:rPr>
                <w:rFonts w:ascii="Arial" w:hAnsi="Arial" w:cs="Arial"/>
                <w:i/>
                <w:iCs/>
                <w:sz w:val="16"/>
                <w:szCs w:val="16"/>
              </w:rPr>
              <w:t>d) School designed unit</w:t>
            </w:r>
          </w:p>
        </w:tc>
      </w:tr>
      <w:tr w:rsidR="00D61A08" w:rsidRPr="00EF1B3A" w14:paraId="7FF352AB" w14:textId="77777777" w:rsidTr="00C63E2E">
        <w:tc>
          <w:tcPr>
            <w:tcW w:w="772" w:type="dxa"/>
          </w:tcPr>
          <w:p w14:paraId="3B825D97" w14:textId="77777777" w:rsidR="00D61A08" w:rsidRPr="00EF1B3A" w:rsidRDefault="00D61A08" w:rsidP="00C63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058" w:type="dxa"/>
            <w:shd w:val="clear" w:color="auto" w:fill="E358DE"/>
          </w:tcPr>
          <w:p w14:paraId="134D359C" w14:textId="0EEEFD58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 xml:space="preserve">What does it mean to </w:t>
            </w:r>
            <w:r w:rsidR="00E747F3" w:rsidRPr="00EF1B3A">
              <w:rPr>
                <w:rFonts w:ascii="Arial" w:hAnsi="Arial" w:cs="Arial"/>
                <w:sz w:val="16"/>
                <w:szCs w:val="16"/>
              </w:rPr>
              <w:t>live</w:t>
            </w:r>
            <w:r w:rsidRPr="00EF1B3A">
              <w:rPr>
                <w:rFonts w:ascii="Arial" w:hAnsi="Arial" w:cs="Arial"/>
                <w:sz w:val="16"/>
                <w:szCs w:val="16"/>
              </w:rPr>
              <w:t xml:space="preserve"> in a religiously diverse world? </w:t>
            </w:r>
          </w:p>
          <w:p w14:paraId="75A3B857" w14:textId="15FEC78C" w:rsidR="00BF7726" w:rsidRPr="00EF1B3A" w:rsidRDefault="00BF7726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73, 74, 75</w:t>
            </w:r>
          </w:p>
          <w:p w14:paraId="140E6DA7" w14:textId="77777777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358DE"/>
          </w:tcPr>
          <w:p w14:paraId="628C8721" w14:textId="043CEAB4" w:rsidR="00D61A08" w:rsidRPr="00EF1B3A" w:rsidRDefault="00987DEB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 xml:space="preserve">What do religious and non – religious world views </w:t>
            </w:r>
            <w:r w:rsidR="00E747F3" w:rsidRPr="00EF1B3A">
              <w:rPr>
                <w:rFonts w:ascii="Arial" w:hAnsi="Arial" w:cs="Arial"/>
                <w:sz w:val="16"/>
                <w:szCs w:val="16"/>
              </w:rPr>
              <w:t>believe</w:t>
            </w:r>
            <w:r w:rsidRPr="00EF1B3A">
              <w:rPr>
                <w:rFonts w:ascii="Arial" w:hAnsi="Arial" w:cs="Arial"/>
                <w:sz w:val="16"/>
                <w:szCs w:val="16"/>
              </w:rPr>
              <w:t xml:space="preserve"> about equality, justice and fairness? </w:t>
            </w:r>
          </w:p>
          <w:p w14:paraId="08915A31" w14:textId="346A23BD" w:rsidR="00BF7726" w:rsidRPr="00EF1B3A" w:rsidRDefault="00BF7726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81, 82, 83, 84, 85, 86</w:t>
            </w:r>
          </w:p>
        </w:tc>
        <w:tc>
          <w:tcPr>
            <w:tcW w:w="2126" w:type="dxa"/>
            <w:shd w:val="clear" w:color="auto" w:fill="FFFF00"/>
          </w:tcPr>
          <w:p w14:paraId="551131F4" w14:textId="77777777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 xml:space="preserve">Are </w:t>
            </w:r>
            <w:r w:rsidR="00840FDC" w:rsidRPr="00EF1B3A">
              <w:rPr>
                <w:rFonts w:ascii="Arial" w:hAnsi="Arial" w:cs="Arial"/>
                <w:sz w:val="16"/>
                <w:szCs w:val="16"/>
              </w:rPr>
              <w:t xml:space="preserve">Humanist </w:t>
            </w:r>
            <w:r w:rsidRPr="00EF1B3A">
              <w:rPr>
                <w:rFonts w:ascii="Arial" w:hAnsi="Arial" w:cs="Arial"/>
                <w:sz w:val="16"/>
                <w:szCs w:val="16"/>
              </w:rPr>
              <w:t>and Christian</w:t>
            </w:r>
            <w:r w:rsidR="00840FDC" w:rsidRPr="00EF1B3A">
              <w:rPr>
                <w:rFonts w:ascii="Arial" w:hAnsi="Arial" w:cs="Arial"/>
                <w:sz w:val="16"/>
                <w:szCs w:val="16"/>
              </w:rPr>
              <w:t xml:space="preserve"> ideas about science</w:t>
            </w:r>
            <w:r w:rsidRPr="00EF1B3A">
              <w:rPr>
                <w:rFonts w:ascii="Arial" w:hAnsi="Arial" w:cs="Arial"/>
                <w:sz w:val="16"/>
                <w:szCs w:val="16"/>
              </w:rPr>
              <w:t xml:space="preserve">, conflicting or complementary?  Does the Big Bang Theory disprove the Genesis account on Creation? </w:t>
            </w:r>
          </w:p>
          <w:p w14:paraId="4B3DB7F5" w14:textId="2AD03D78" w:rsidR="008871F5" w:rsidRPr="00EF1B3A" w:rsidRDefault="008871F5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59</w:t>
            </w:r>
            <w:r w:rsidR="00BF7726" w:rsidRPr="00EF1B3A">
              <w:rPr>
                <w:rFonts w:ascii="Arial" w:hAnsi="Arial" w:cs="Arial"/>
                <w:sz w:val="16"/>
                <w:szCs w:val="16"/>
              </w:rPr>
              <w:t>, 76, 77, 78, 79, 80</w:t>
            </w:r>
          </w:p>
        </w:tc>
        <w:tc>
          <w:tcPr>
            <w:tcW w:w="2126" w:type="dxa"/>
            <w:shd w:val="clear" w:color="auto" w:fill="FFC000"/>
          </w:tcPr>
          <w:p w14:paraId="19C707A6" w14:textId="57370625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 xml:space="preserve">How do Sikhs worship? </w:t>
            </w:r>
          </w:p>
          <w:p w14:paraId="74F3AB41" w14:textId="3AEE9A33" w:rsidR="00BF7726" w:rsidRPr="00EF1B3A" w:rsidRDefault="00BF7726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69, 72</w:t>
            </w:r>
          </w:p>
          <w:p w14:paraId="037D3663" w14:textId="77777777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00"/>
          </w:tcPr>
          <w:p w14:paraId="60C91634" w14:textId="77777777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 xml:space="preserve">What are </w:t>
            </w:r>
            <w:proofErr w:type="gramStart"/>
            <w:r w:rsidRPr="00EF1B3A">
              <w:rPr>
                <w:rFonts w:ascii="Arial" w:hAnsi="Arial" w:cs="Arial"/>
                <w:sz w:val="16"/>
                <w:szCs w:val="16"/>
              </w:rPr>
              <w:t>some of</w:t>
            </w:r>
            <w:proofErr w:type="gramEnd"/>
            <w:r w:rsidRPr="00EF1B3A">
              <w:rPr>
                <w:rFonts w:ascii="Arial" w:hAnsi="Arial" w:cs="Arial"/>
                <w:sz w:val="16"/>
                <w:szCs w:val="16"/>
              </w:rPr>
              <w:t xml:space="preserve"> the differences and similarities within Christianity locally and globally? What can we learn from Christian religious buildings and music?</w:t>
            </w:r>
          </w:p>
          <w:p w14:paraId="759C2796" w14:textId="5F2B3D02" w:rsidR="008871F5" w:rsidRPr="00EF1B3A" w:rsidRDefault="008871F5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58, 61</w:t>
            </w:r>
          </w:p>
        </w:tc>
        <w:tc>
          <w:tcPr>
            <w:tcW w:w="2329" w:type="dxa"/>
            <w:shd w:val="clear" w:color="auto" w:fill="auto"/>
          </w:tcPr>
          <w:p w14:paraId="02A7AB78" w14:textId="77777777" w:rsidR="00D61A08" w:rsidRPr="00EF1B3A" w:rsidRDefault="00D61A08" w:rsidP="00C63E2E">
            <w:pPr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Free Choice Unit</w:t>
            </w:r>
          </w:p>
          <w:p w14:paraId="7569C560" w14:textId="77777777" w:rsidR="00D61A08" w:rsidRPr="00EF1B3A" w:rsidRDefault="00D61A08" w:rsidP="00C63E2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1B3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a) What is life and death about? </w:t>
            </w:r>
          </w:p>
          <w:p w14:paraId="75C5E936" w14:textId="1DDF3616" w:rsidR="00D61A08" w:rsidRPr="00EF1B3A" w:rsidRDefault="00D61A08" w:rsidP="00C63E2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1B3A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b) What do Christians believe about the Kingdom of God on Earth and in Heaven?</w:t>
            </w:r>
            <w:r w:rsidRPr="00EF1B3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172A9BE6" w14:textId="46AAAE84" w:rsidR="00840FDC" w:rsidRPr="00EF1B3A" w:rsidRDefault="00840FDC" w:rsidP="00C63E2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1B3A">
              <w:rPr>
                <w:rFonts w:ascii="Arial" w:hAnsi="Arial" w:cs="Arial"/>
                <w:i/>
                <w:iCs/>
                <w:sz w:val="16"/>
                <w:szCs w:val="16"/>
              </w:rPr>
              <w:t>c) Humanism extension</w:t>
            </w:r>
          </w:p>
          <w:p w14:paraId="4490BEC5" w14:textId="77777777" w:rsidR="00D61A08" w:rsidRPr="00EF1B3A" w:rsidRDefault="00D61A08" w:rsidP="00C63E2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1B3A">
              <w:rPr>
                <w:rFonts w:ascii="Arial" w:hAnsi="Arial" w:cs="Arial"/>
                <w:i/>
                <w:iCs/>
                <w:sz w:val="16"/>
                <w:szCs w:val="16"/>
              </w:rPr>
              <w:t>c) School designed unit</w:t>
            </w:r>
          </w:p>
        </w:tc>
      </w:tr>
    </w:tbl>
    <w:p w14:paraId="5C8F5830" w14:textId="2C629918" w:rsidR="00831628" w:rsidRDefault="00831628">
      <w:pPr>
        <w:rPr>
          <w:rFonts w:ascii="Arial" w:hAnsi="Arial" w:cs="Arial"/>
        </w:rPr>
      </w:pPr>
    </w:p>
    <w:p w14:paraId="5D97F2BA" w14:textId="451830EF" w:rsidR="0041119B" w:rsidRPr="00EF1B3A" w:rsidRDefault="004111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Questions which are highlighted within Free Choice as an example, would be appropriate for schools who need additional hours on Christianity. </w:t>
      </w:r>
    </w:p>
    <w:sectPr w:rsidR="0041119B" w:rsidRPr="00EF1B3A" w:rsidSect="00D61A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08"/>
    <w:rsid w:val="00274FCD"/>
    <w:rsid w:val="002979A1"/>
    <w:rsid w:val="0041119B"/>
    <w:rsid w:val="00571F85"/>
    <w:rsid w:val="00816A7E"/>
    <w:rsid w:val="00831628"/>
    <w:rsid w:val="00840FDC"/>
    <w:rsid w:val="008871F5"/>
    <w:rsid w:val="00987DEB"/>
    <w:rsid w:val="009F3348"/>
    <w:rsid w:val="00BF7726"/>
    <w:rsid w:val="00D61A08"/>
    <w:rsid w:val="00E747F3"/>
    <w:rsid w:val="00E82C39"/>
    <w:rsid w:val="00E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4E494"/>
  <w15:chartTrackingRefBased/>
  <w15:docId w15:val="{C4BC9A74-4E62-6C43-88AF-A2552229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4025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Anstice</dc:creator>
  <cp:keywords/>
  <dc:description/>
  <cp:lastModifiedBy>WILLIAMS, Alison (Education)</cp:lastModifiedBy>
  <cp:revision>2</cp:revision>
  <dcterms:created xsi:type="dcterms:W3CDTF">2024-04-30T11:06:00Z</dcterms:created>
  <dcterms:modified xsi:type="dcterms:W3CDTF">2024-04-30T11:06:00Z</dcterms:modified>
</cp:coreProperties>
</file>