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0"/>
        <w:tblW w:w="0" w:type="auto"/>
        <w:tblLook w:val="04A0" w:firstRow="1" w:lastRow="0" w:firstColumn="1" w:lastColumn="0" w:noHBand="0" w:noVBand="1"/>
      </w:tblPr>
      <w:tblGrid>
        <w:gridCol w:w="2944"/>
        <w:gridCol w:w="1631"/>
        <w:gridCol w:w="1196"/>
        <w:gridCol w:w="1569"/>
        <w:gridCol w:w="278"/>
        <w:gridCol w:w="2566"/>
        <w:gridCol w:w="2250"/>
        <w:gridCol w:w="458"/>
        <w:gridCol w:w="122"/>
        <w:gridCol w:w="1998"/>
        <w:gridCol w:w="2895"/>
        <w:gridCol w:w="91"/>
        <w:gridCol w:w="305"/>
        <w:gridCol w:w="302"/>
        <w:gridCol w:w="1129"/>
        <w:gridCol w:w="1187"/>
      </w:tblGrid>
      <w:tr w:rsidR="000F1D68" w14:paraId="12D9DF1A" w14:textId="77777777" w:rsidTr="007668B3">
        <w:trPr>
          <w:trHeight w:val="599"/>
        </w:trPr>
        <w:tc>
          <w:tcPr>
            <w:tcW w:w="20921" w:type="dxa"/>
            <w:gridSpan w:val="16"/>
          </w:tcPr>
          <w:p w14:paraId="1FB8E29A" w14:textId="77777777" w:rsidR="000F1D68" w:rsidRDefault="000F1D68" w:rsidP="0068519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Y5– Progression in Spanish 1</w:t>
            </w:r>
            <w:r w:rsidRPr="000F1D68">
              <w:rPr>
                <w:rFonts w:ascii="Comic Sans MS" w:hAnsi="Comic Sans MS"/>
                <w:b/>
                <w:vertAlign w:val="superscript"/>
              </w:rPr>
              <w:t>S</w:t>
            </w:r>
            <w:r>
              <w:rPr>
                <w:rFonts w:ascii="Comic Sans MS" w:hAnsi="Comic Sans MS"/>
                <w:b/>
                <w:vertAlign w:val="superscript"/>
              </w:rPr>
              <w:t xml:space="preserve">T </w:t>
            </w:r>
            <w:r>
              <w:rPr>
                <w:rFonts w:ascii="Comic Sans MS" w:hAnsi="Comic Sans MS"/>
                <w:b/>
              </w:rPr>
              <w:t>Term</w:t>
            </w:r>
          </w:p>
        </w:tc>
      </w:tr>
      <w:tr w:rsidR="000F1D68" w14:paraId="2531ACFC" w14:textId="77777777" w:rsidTr="003F1FEB">
        <w:trPr>
          <w:trHeight w:val="599"/>
        </w:trPr>
        <w:tc>
          <w:tcPr>
            <w:tcW w:w="0" w:type="auto"/>
          </w:tcPr>
          <w:p w14:paraId="4B50A1EA" w14:textId="77777777" w:rsidR="000F1D68" w:rsidRDefault="000F1D68" w:rsidP="006851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2827" w:type="dxa"/>
            <w:gridSpan w:val="2"/>
          </w:tcPr>
          <w:p w14:paraId="6F60740F" w14:textId="72428D0D" w:rsidR="000F1D68" w:rsidRDefault="000F1D68" w:rsidP="006851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Revi</w:t>
            </w:r>
            <w:r w:rsidR="008321F7">
              <w:rPr>
                <w:rFonts w:ascii="Comic Sans MS" w:hAnsi="Comic Sans MS"/>
                <w:b/>
              </w:rPr>
              <w:t>sion</w:t>
            </w:r>
          </w:p>
        </w:tc>
        <w:tc>
          <w:tcPr>
            <w:tcW w:w="4413" w:type="dxa"/>
            <w:gridSpan w:val="3"/>
          </w:tcPr>
          <w:p w14:paraId="7E6EB297" w14:textId="77777777" w:rsidR="0005777A" w:rsidRPr="00E75BD1" w:rsidRDefault="0005777A" w:rsidP="00685199">
            <w:pPr>
              <w:rPr>
                <w:rFonts w:ascii="Comic Sans MS" w:hAnsi="Comic Sans MS"/>
                <w:b/>
              </w:rPr>
            </w:pPr>
            <w:r w:rsidRPr="00E75BD1">
              <w:rPr>
                <w:rFonts w:ascii="Comic Sans MS" w:hAnsi="Comic Sans MS"/>
                <w:b/>
              </w:rPr>
              <w:t>¿C</w:t>
            </w:r>
            <w:r w:rsidRPr="00E75BD1">
              <w:rPr>
                <w:rFonts w:ascii="Comic Sans MS" w:hAnsi="Comic Sans MS"/>
                <w:b/>
                <w:bCs/>
              </w:rPr>
              <w:t>ó</w:t>
            </w:r>
            <w:r w:rsidRPr="00E75BD1">
              <w:rPr>
                <w:rFonts w:ascii="Comic Sans MS" w:hAnsi="Comic Sans MS"/>
                <w:b/>
              </w:rPr>
              <w:t xml:space="preserve">mo estas hoy? </w:t>
            </w:r>
          </w:p>
          <w:p w14:paraId="62514C6C" w14:textId="7ABEA28B" w:rsidR="000F1D68" w:rsidRPr="00E75BD1" w:rsidRDefault="0005777A" w:rsidP="00685199">
            <w:pPr>
              <w:rPr>
                <w:rFonts w:ascii="Comic Sans MS" w:hAnsi="Comic Sans MS"/>
                <w:bCs/>
              </w:rPr>
            </w:pPr>
            <w:r w:rsidRPr="00E75BD1">
              <w:rPr>
                <w:rFonts w:ascii="Comic Sans MS" w:hAnsi="Comic Sans MS"/>
                <w:bCs/>
              </w:rPr>
              <w:t>How are you feeling today?</w:t>
            </w:r>
          </w:p>
        </w:tc>
        <w:tc>
          <w:tcPr>
            <w:tcW w:w="2708" w:type="dxa"/>
            <w:gridSpan w:val="2"/>
          </w:tcPr>
          <w:p w14:paraId="06650AB3" w14:textId="1E51068C" w:rsidR="00811FD1" w:rsidRPr="00E75BD1" w:rsidRDefault="00811FD1" w:rsidP="00685199">
            <w:pPr>
              <w:rPr>
                <w:rFonts w:ascii="Comic Sans MS" w:hAnsi="Comic Sans MS"/>
                <w:b/>
              </w:rPr>
            </w:pPr>
            <w:r w:rsidRPr="00E75BD1">
              <w:rPr>
                <w:rFonts w:ascii="Comic Sans MS" w:hAnsi="Comic Sans MS"/>
                <w:b/>
              </w:rPr>
              <w:t>Las asignaturas (vocab)</w:t>
            </w:r>
          </w:p>
          <w:p w14:paraId="63EDB781" w14:textId="4A769FF6" w:rsidR="000F1D68" w:rsidRPr="00E75BD1" w:rsidRDefault="00811FD1" w:rsidP="00685199">
            <w:pPr>
              <w:rPr>
                <w:rFonts w:ascii="Comic Sans MS" w:hAnsi="Comic Sans MS"/>
                <w:bCs/>
              </w:rPr>
            </w:pPr>
            <w:r w:rsidRPr="00E75BD1">
              <w:rPr>
                <w:rFonts w:ascii="Comic Sans MS" w:hAnsi="Comic Sans MS"/>
                <w:bCs/>
              </w:rPr>
              <w:t>School subject</w:t>
            </w:r>
            <w:r w:rsidR="004039FD" w:rsidRPr="00E75BD1">
              <w:rPr>
                <w:rFonts w:ascii="Comic Sans MS" w:hAnsi="Comic Sans MS"/>
                <w:bCs/>
              </w:rPr>
              <w:t>s</w:t>
            </w:r>
          </w:p>
        </w:tc>
        <w:tc>
          <w:tcPr>
            <w:tcW w:w="5106" w:type="dxa"/>
            <w:gridSpan w:val="4"/>
          </w:tcPr>
          <w:p w14:paraId="31A5BBC3" w14:textId="4E229BD7" w:rsidR="000F1D68" w:rsidRPr="004039FD" w:rsidRDefault="00811FD1" w:rsidP="00685199">
            <w:pPr>
              <w:rPr>
                <w:rFonts w:ascii="Comic Sans MS" w:hAnsi="Comic Sans MS"/>
                <w:b/>
                <w:lang w:val="es-ES"/>
              </w:rPr>
            </w:pPr>
            <w:r w:rsidRPr="004039FD">
              <w:rPr>
                <w:rFonts w:ascii="Comic Sans MS" w:hAnsi="Comic Sans MS"/>
                <w:b/>
                <w:lang w:val="es-ES"/>
              </w:rPr>
              <w:t xml:space="preserve">Me gusta el </w:t>
            </w:r>
            <w:r w:rsidR="004039FD" w:rsidRPr="004039FD">
              <w:rPr>
                <w:rFonts w:ascii="Comic Sans MS" w:hAnsi="Comic Sans MS"/>
                <w:b/>
                <w:lang w:val="es-ES"/>
              </w:rPr>
              <w:t>español</w:t>
            </w:r>
            <w:r w:rsidRPr="004039FD">
              <w:rPr>
                <w:rFonts w:ascii="Comic Sans MS" w:hAnsi="Comic Sans MS"/>
                <w:b/>
                <w:lang w:val="es-ES"/>
              </w:rPr>
              <w:t xml:space="preserve"> </w:t>
            </w:r>
            <w:r w:rsidR="00A44C53">
              <w:rPr>
                <w:rFonts w:ascii="Comic Sans MS" w:hAnsi="Comic Sans MS"/>
                <w:b/>
                <w:lang w:val="es-ES"/>
              </w:rPr>
              <w:br/>
              <w:t xml:space="preserve">Likes and dislikes / </w:t>
            </w:r>
            <w:r w:rsidR="00E75BD1">
              <w:rPr>
                <w:rFonts w:ascii="Comic Sans MS" w:hAnsi="Comic Sans MS"/>
                <w:b/>
                <w:lang w:val="es-ES"/>
              </w:rPr>
              <w:t>justification</w:t>
            </w:r>
          </w:p>
        </w:tc>
        <w:tc>
          <w:tcPr>
            <w:tcW w:w="305" w:type="dxa"/>
          </w:tcPr>
          <w:p w14:paraId="3E20F0E5" w14:textId="5AD5A969" w:rsidR="000F1D68" w:rsidRPr="004039FD" w:rsidRDefault="000F1D68" w:rsidP="00685199">
            <w:pPr>
              <w:rPr>
                <w:rFonts w:ascii="Comic Sans MS" w:hAnsi="Comic Sans MS"/>
                <w:b/>
                <w:lang w:val="es-ES"/>
              </w:rPr>
            </w:pPr>
          </w:p>
        </w:tc>
        <w:tc>
          <w:tcPr>
            <w:tcW w:w="2618" w:type="dxa"/>
            <w:gridSpan w:val="3"/>
          </w:tcPr>
          <w:p w14:paraId="10C65EDB" w14:textId="51D10BF4" w:rsidR="000F1D68" w:rsidRPr="004039FD" w:rsidRDefault="00D70035" w:rsidP="00685199">
            <w:pPr>
              <w:rPr>
                <w:rFonts w:ascii="Comic Sans MS" w:hAnsi="Comic Sans MS"/>
                <w:b/>
                <w:lang w:val="es-ES"/>
              </w:rPr>
            </w:pPr>
            <w:r w:rsidRPr="004039FD">
              <w:rPr>
                <w:rFonts w:ascii="Comic Sans MS" w:hAnsi="Comic Sans MS"/>
                <w:b/>
                <w:lang w:val="es-ES"/>
              </w:rPr>
              <w:t>Christmas</w:t>
            </w:r>
          </w:p>
        </w:tc>
      </w:tr>
      <w:tr w:rsidR="000F1D68" w14:paraId="098D86BD" w14:textId="77777777" w:rsidTr="00BF0F37">
        <w:trPr>
          <w:trHeight w:val="739"/>
        </w:trPr>
        <w:tc>
          <w:tcPr>
            <w:tcW w:w="0" w:type="auto"/>
          </w:tcPr>
          <w:p w14:paraId="7DC60693" w14:textId="77777777" w:rsidR="000F1D68" w:rsidRDefault="000F1D68" w:rsidP="006851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Prior knowledge</w:t>
            </w:r>
          </w:p>
        </w:tc>
        <w:tc>
          <w:tcPr>
            <w:tcW w:w="2827" w:type="dxa"/>
            <w:gridSpan w:val="2"/>
          </w:tcPr>
          <w:p w14:paraId="30F73D19" w14:textId="77777777" w:rsidR="000F1D68" w:rsidRDefault="00BD1D1D" w:rsidP="006851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413" w:type="dxa"/>
            <w:gridSpan w:val="3"/>
          </w:tcPr>
          <w:p w14:paraId="17EFC020" w14:textId="22794CF6" w:rsidR="000F1D68" w:rsidRDefault="0074043E" w:rsidP="006851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Greetings / </w:t>
            </w:r>
            <w:r w:rsidRPr="000566BD">
              <w:rPr>
                <w:rFonts w:cstheme="minorHAnsi"/>
                <w:lang w:val="es-ES"/>
              </w:rPr>
              <w:t>¿</w:t>
            </w:r>
            <w:r>
              <w:rPr>
                <w:rFonts w:ascii="Comic Sans MS" w:hAnsi="Comic Sans MS"/>
              </w:rPr>
              <w:t>Cómo estas?</w:t>
            </w:r>
          </w:p>
        </w:tc>
        <w:tc>
          <w:tcPr>
            <w:tcW w:w="2708" w:type="dxa"/>
            <w:gridSpan w:val="2"/>
          </w:tcPr>
          <w:p w14:paraId="63AA4F82" w14:textId="6BDA3799" w:rsidR="000F1D68" w:rsidRDefault="00657CBF" w:rsidP="006851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my classroom / in my school bag</w:t>
            </w:r>
          </w:p>
        </w:tc>
        <w:tc>
          <w:tcPr>
            <w:tcW w:w="5106" w:type="dxa"/>
            <w:gridSpan w:val="4"/>
          </w:tcPr>
          <w:p w14:paraId="58DB446D" w14:textId="77777777" w:rsidR="000F1D68" w:rsidRPr="00BF0F37" w:rsidRDefault="00B80CBD" w:rsidP="00685199">
            <w:pPr>
              <w:rPr>
                <w:rFonts w:ascii="Comic Sans MS" w:hAnsi="Comic Sans MS"/>
              </w:rPr>
            </w:pPr>
            <w:r w:rsidRPr="00BF0F37">
              <w:rPr>
                <w:rFonts w:ascii="Comic Sans MS" w:hAnsi="Comic Sans MS"/>
              </w:rPr>
              <w:t>School subjects</w:t>
            </w:r>
          </w:p>
          <w:p w14:paraId="17B91DCC" w14:textId="09B024A5" w:rsidR="00B80CBD" w:rsidRPr="00BF0F37" w:rsidRDefault="00B80CBD" w:rsidP="00685199">
            <w:pPr>
              <w:rPr>
                <w:rFonts w:ascii="Comic Sans MS" w:hAnsi="Comic Sans MS"/>
                <w:lang w:val="es-ES"/>
              </w:rPr>
            </w:pPr>
            <w:r w:rsidRPr="00BF0F37">
              <w:rPr>
                <w:rFonts w:ascii="Comic Sans MS" w:hAnsi="Comic Sans MS"/>
                <w:lang w:val="es-ES"/>
              </w:rPr>
              <w:t>Colours: me gusta el rojo (I like red)</w:t>
            </w:r>
          </w:p>
        </w:tc>
        <w:tc>
          <w:tcPr>
            <w:tcW w:w="305" w:type="dxa"/>
          </w:tcPr>
          <w:p w14:paraId="33B8E058" w14:textId="54ECC381" w:rsidR="000F1D68" w:rsidRPr="00BF0F37" w:rsidRDefault="000F1D68" w:rsidP="00685199">
            <w:pPr>
              <w:rPr>
                <w:rFonts w:ascii="Comic Sans MS" w:hAnsi="Comic Sans MS"/>
                <w:lang w:val="es-ES"/>
              </w:rPr>
            </w:pPr>
          </w:p>
        </w:tc>
        <w:tc>
          <w:tcPr>
            <w:tcW w:w="2618" w:type="dxa"/>
            <w:gridSpan w:val="3"/>
          </w:tcPr>
          <w:p w14:paraId="56836383" w14:textId="1A14FF69" w:rsidR="000F1D68" w:rsidRPr="00BF0F37" w:rsidRDefault="00D70035" w:rsidP="00685199">
            <w:pPr>
              <w:rPr>
                <w:rFonts w:ascii="Comic Sans MS" w:hAnsi="Comic Sans MS"/>
              </w:rPr>
            </w:pPr>
            <w:r w:rsidRPr="00BF0F37">
              <w:rPr>
                <w:rFonts w:ascii="Comic Sans MS" w:hAnsi="Comic Sans MS"/>
              </w:rPr>
              <w:t>Christmas’ most important days.</w:t>
            </w:r>
          </w:p>
        </w:tc>
      </w:tr>
      <w:tr w:rsidR="003F1FEB" w14:paraId="44013F2A" w14:textId="77777777" w:rsidTr="003F1FEB">
        <w:trPr>
          <w:trHeight w:val="2094"/>
        </w:trPr>
        <w:tc>
          <w:tcPr>
            <w:tcW w:w="0" w:type="auto"/>
          </w:tcPr>
          <w:p w14:paraId="1576B497" w14:textId="77777777" w:rsidR="009F1EC5" w:rsidRDefault="009F1EC5" w:rsidP="009F1EC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1631" w:type="dxa"/>
          </w:tcPr>
          <w:p w14:paraId="059C9026" w14:textId="77777777" w:rsidR="009F1EC5" w:rsidRPr="00C11953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Greeting</w:t>
            </w:r>
          </w:p>
          <w:p w14:paraId="6252B13C" w14:textId="77777777" w:rsidR="009F1EC5" w:rsidRPr="00C11953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Feelings</w:t>
            </w:r>
          </w:p>
          <w:p w14:paraId="196623D0" w14:textId="77777777" w:rsidR="009F1EC5" w:rsidRPr="00C11953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Name</w:t>
            </w:r>
          </w:p>
          <w:p w14:paraId="7E78B44E" w14:textId="77777777" w:rsidR="009F1EC5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Age</w:t>
            </w:r>
          </w:p>
          <w:p w14:paraId="77AA1B0E" w14:textId="77777777" w:rsidR="009F1EC5" w:rsidRPr="00C11953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Colours</w:t>
            </w:r>
          </w:p>
          <w:p w14:paraId="53DCD8B4" w14:textId="77777777" w:rsidR="009F1EC5" w:rsidRPr="00C11953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Pets</w:t>
            </w:r>
          </w:p>
          <w:p w14:paraId="5A724B87" w14:textId="77777777" w:rsidR="009F1EC5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Fruits and vegs</w:t>
            </w:r>
          </w:p>
          <w:p w14:paraId="6DC86796" w14:textId="77777777" w:rsidR="009F1EC5" w:rsidRPr="00C11953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  <w:p w14:paraId="3C3AD4C3" w14:textId="77777777" w:rsidR="009F1EC5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Months</w:t>
            </w:r>
          </w:p>
          <w:p w14:paraId="05FAB39D" w14:textId="57757834" w:rsidR="009F1EC5" w:rsidRDefault="009F1EC5" w:rsidP="009F1EC5">
            <w:pPr>
              <w:rPr>
                <w:rFonts w:ascii="Comic Sans MS" w:hAnsi="Comic Sans MS"/>
              </w:rPr>
            </w:pPr>
          </w:p>
        </w:tc>
        <w:tc>
          <w:tcPr>
            <w:tcW w:w="1196" w:type="dxa"/>
          </w:tcPr>
          <w:p w14:paraId="509143EC" w14:textId="77777777" w:rsidR="00C63341" w:rsidRDefault="00C63341" w:rsidP="00C633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the classroom</w:t>
            </w:r>
          </w:p>
          <w:p w14:paraId="6FE79730" w14:textId="77777777" w:rsidR="00C63341" w:rsidRDefault="00C63341" w:rsidP="00C633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my school bag</w:t>
            </w:r>
          </w:p>
          <w:p w14:paraId="22A00034" w14:textId="77777777" w:rsidR="00C63341" w:rsidRPr="00130117" w:rsidRDefault="00C63341" w:rsidP="00C63341">
            <w:pPr>
              <w:rPr>
                <w:rFonts w:ascii="Comic Sans MS" w:hAnsi="Comic Sans MS"/>
                <w:sz w:val="20"/>
                <w:szCs w:val="20"/>
              </w:rPr>
            </w:pPr>
            <w:r w:rsidRPr="00130117">
              <w:rPr>
                <w:rFonts w:ascii="Comic Sans MS" w:hAnsi="Comic Sans MS"/>
                <w:sz w:val="20"/>
                <w:szCs w:val="20"/>
              </w:rPr>
              <w:t>Places in town</w:t>
            </w:r>
          </w:p>
          <w:p w14:paraId="6F3496CA" w14:textId="77777777" w:rsidR="00C63341" w:rsidRDefault="00C63341" w:rsidP="00C633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to 70</w:t>
            </w:r>
          </w:p>
          <w:p w14:paraId="4F89C3A9" w14:textId="77777777" w:rsidR="00C63341" w:rsidRPr="00130117" w:rsidRDefault="00C63341" w:rsidP="00C63341">
            <w:pPr>
              <w:rPr>
                <w:rFonts w:ascii="Comic Sans MS" w:hAnsi="Comic Sans MS"/>
                <w:sz w:val="20"/>
                <w:szCs w:val="20"/>
              </w:rPr>
            </w:pPr>
            <w:r w:rsidRPr="00130117">
              <w:rPr>
                <w:rFonts w:ascii="Comic Sans MS" w:hAnsi="Comic Sans MS"/>
                <w:sz w:val="20"/>
                <w:szCs w:val="20"/>
              </w:rPr>
              <w:t>Family</w:t>
            </w:r>
          </w:p>
          <w:p w14:paraId="73240308" w14:textId="77777777" w:rsidR="00C63341" w:rsidRPr="00130117" w:rsidRDefault="00C63341" w:rsidP="00C63341">
            <w:pPr>
              <w:rPr>
                <w:rFonts w:ascii="Comic Sans MS" w:hAnsi="Comic Sans MS"/>
                <w:sz w:val="20"/>
                <w:szCs w:val="20"/>
              </w:rPr>
            </w:pPr>
            <w:r w:rsidRPr="00130117">
              <w:rPr>
                <w:rFonts w:ascii="Comic Sans MS" w:hAnsi="Comic Sans MS"/>
                <w:sz w:val="20"/>
                <w:szCs w:val="20"/>
              </w:rPr>
              <w:t>Body parts</w:t>
            </w:r>
          </w:p>
          <w:p w14:paraId="7DC94EB2" w14:textId="4795458A" w:rsidR="009F1EC5" w:rsidRDefault="00C63341" w:rsidP="00C63341">
            <w:pPr>
              <w:rPr>
                <w:rFonts w:ascii="Comic Sans MS" w:hAnsi="Comic Sans MS"/>
              </w:rPr>
            </w:pPr>
            <w:r w:rsidRPr="00130117">
              <w:rPr>
                <w:rFonts w:ascii="Comic Sans MS" w:hAnsi="Comic Sans MS"/>
                <w:sz w:val="20"/>
                <w:szCs w:val="20"/>
              </w:rPr>
              <w:t>weather</w:t>
            </w:r>
          </w:p>
        </w:tc>
        <w:tc>
          <w:tcPr>
            <w:tcW w:w="1847" w:type="dxa"/>
            <w:gridSpan w:val="2"/>
          </w:tcPr>
          <w:p w14:paraId="68C92F2A" w14:textId="77777777" w:rsidR="009F1EC5" w:rsidRPr="009F1EC5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9F1EC5">
              <w:rPr>
                <w:rFonts w:cstheme="minorHAnsi"/>
                <w:sz w:val="20"/>
                <w:szCs w:val="20"/>
              </w:rPr>
              <w:t>¿</w:t>
            </w:r>
            <w:r w:rsidRPr="009F1EC5">
              <w:rPr>
                <w:rFonts w:ascii="Comic Sans MS" w:hAnsi="Comic Sans MS"/>
                <w:sz w:val="20"/>
                <w:szCs w:val="20"/>
              </w:rPr>
              <w:t>Cómo estas hoy?-How are you today?</w:t>
            </w:r>
            <w:r w:rsidRPr="009F1EC5">
              <w:rPr>
                <w:rFonts w:ascii="Comic Sans MS" w:hAnsi="Comic Sans MS"/>
                <w:sz w:val="20"/>
                <w:szCs w:val="20"/>
              </w:rPr>
              <w:br/>
            </w:r>
          </w:p>
          <w:p w14:paraId="092353E6" w14:textId="77777777" w:rsidR="009F1EC5" w:rsidRPr="0024728C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24728C">
              <w:rPr>
                <w:rFonts w:ascii="Comic Sans MS" w:hAnsi="Comic Sans MS"/>
                <w:sz w:val="20"/>
                <w:szCs w:val="20"/>
              </w:rPr>
              <w:t>Estoy feliz-I am happy</w:t>
            </w:r>
          </w:p>
          <w:p w14:paraId="2B5658C7" w14:textId="77777777" w:rsidR="009F1EC5" w:rsidRPr="0024728C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24728C">
              <w:rPr>
                <w:rFonts w:ascii="Comic Sans MS" w:hAnsi="Comic Sans MS"/>
                <w:sz w:val="20"/>
                <w:szCs w:val="20"/>
              </w:rPr>
              <w:t>Estoy triste-I am sad</w:t>
            </w:r>
          </w:p>
          <w:p w14:paraId="2A9882F1" w14:textId="77777777" w:rsidR="009F1EC5" w:rsidRPr="0024728C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24728C">
              <w:rPr>
                <w:rFonts w:ascii="Comic Sans MS" w:hAnsi="Comic Sans MS"/>
                <w:sz w:val="20"/>
                <w:szCs w:val="20"/>
              </w:rPr>
              <w:t>Estoy cansado (a) – I am tired</w:t>
            </w:r>
          </w:p>
          <w:p w14:paraId="48AA5263" w14:textId="37E41751" w:rsidR="009F1EC5" w:rsidRDefault="009F1EC5" w:rsidP="009F1EC5">
            <w:pPr>
              <w:rPr>
                <w:rFonts w:ascii="Comic Sans MS" w:hAnsi="Comic Sans MS"/>
              </w:rPr>
            </w:pPr>
            <w:r w:rsidRPr="0024728C">
              <w:rPr>
                <w:rFonts w:ascii="Comic Sans MS" w:hAnsi="Comic Sans MS"/>
                <w:sz w:val="20"/>
                <w:szCs w:val="20"/>
              </w:rPr>
              <w:t>Estoy gracioso(a) – I am mischief</w:t>
            </w:r>
          </w:p>
        </w:tc>
        <w:tc>
          <w:tcPr>
            <w:tcW w:w="2566" w:type="dxa"/>
          </w:tcPr>
          <w:p w14:paraId="5749851A" w14:textId="77777777" w:rsidR="00D70035" w:rsidRDefault="00D70035" w:rsidP="00D70035">
            <w:pPr>
              <w:rPr>
                <w:rFonts w:ascii="Comic Sans MS" w:hAnsi="Comic Sans MS"/>
                <w:sz w:val="20"/>
                <w:szCs w:val="20"/>
              </w:rPr>
            </w:pPr>
            <w:r w:rsidRPr="006541AE">
              <w:rPr>
                <w:rFonts w:cstheme="minorHAnsi"/>
                <w:sz w:val="20"/>
                <w:szCs w:val="20"/>
              </w:rPr>
              <w:t>¿</w:t>
            </w:r>
            <w:r w:rsidRPr="006541AE">
              <w:rPr>
                <w:rFonts w:ascii="Comic Sans MS" w:hAnsi="Comic Sans MS"/>
                <w:sz w:val="20"/>
                <w:szCs w:val="20"/>
              </w:rPr>
              <w:t>Cómo te sientes hoy? – How are you feeling to</w:t>
            </w:r>
            <w:r>
              <w:rPr>
                <w:rFonts w:ascii="Comic Sans MS" w:hAnsi="Comic Sans MS"/>
                <w:sz w:val="20"/>
                <w:szCs w:val="20"/>
              </w:rPr>
              <w:t>day?</w:t>
            </w:r>
          </w:p>
          <w:p w14:paraId="3A84221E" w14:textId="77777777" w:rsidR="00D70035" w:rsidRDefault="00D70035" w:rsidP="00D7003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A1DB369" w14:textId="77777777" w:rsidR="00D70035" w:rsidRDefault="00D70035" w:rsidP="00D700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Tengo hambre-I am hungry (I have hunger)</w:t>
            </w:r>
          </w:p>
          <w:p w14:paraId="6078AD2B" w14:textId="77777777" w:rsidR="00D70035" w:rsidRDefault="00D70035" w:rsidP="00D700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Tengo sed – I am thirsty</w:t>
            </w:r>
          </w:p>
          <w:p w14:paraId="1098255D" w14:textId="77777777" w:rsidR="00D70035" w:rsidRDefault="00D70035" w:rsidP="00D700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(I have thirst)</w:t>
            </w:r>
          </w:p>
          <w:p w14:paraId="37DE12FD" w14:textId="77777777" w:rsidR="00D70035" w:rsidRDefault="00D70035" w:rsidP="00D700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Tengo frio – I am cold</w:t>
            </w:r>
          </w:p>
          <w:p w14:paraId="5D8B4235" w14:textId="77777777" w:rsidR="00D70035" w:rsidRDefault="00D70035" w:rsidP="00D700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(I have coldness)</w:t>
            </w:r>
          </w:p>
          <w:p w14:paraId="4277E457" w14:textId="77777777" w:rsidR="00D70035" w:rsidRPr="006541AE" w:rsidRDefault="00D70035" w:rsidP="00D700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Tengo calor – I am hot</w:t>
            </w:r>
          </w:p>
          <w:p w14:paraId="2E9FF6BF" w14:textId="43596376" w:rsidR="009F1EC5" w:rsidRDefault="009F1EC5" w:rsidP="009F1EC5">
            <w:pPr>
              <w:rPr>
                <w:rFonts w:ascii="Comic Sans MS" w:hAnsi="Comic Sans MS"/>
              </w:rPr>
            </w:pPr>
          </w:p>
        </w:tc>
        <w:tc>
          <w:tcPr>
            <w:tcW w:w="2250" w:type="dxa"/>
          </w:tcPr>
          <w:p w14:paraId="135DBA25" w14:textId="79341486" w:rsidR="009F1EC5" w:rsidRPr="00DC14DD" w:rsidRDefault="00AF624A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14DD">
              <w:rPr>
                <w:rFonts w:ascii="Comic Sans MS" w:hAnsi="Comic Sans MS"/>
                <w:sz w:val="20"/>
                <w:szCs w:val="20"/>
                <w:lang w:val="es-ES"/>
              </w:rPr>
              <w:t>El inglés-English</w:t>
            </w:r>
          </w:p>
          <w:p w14:paraId="6CE3CFB3" w14:textId="22511560" w:rsidR="00AF624A" w:rsidRPr="00DC14DD" w:rsidRDefault="00AF624A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14DD">
              <w:rPr>
                <w:rFonts w:ascii="Comic Sans MS" w:hAnsi="Comic Sans MS"/>
                <w:sz w:val="20"/>
                <w:szCs w:val="20"/>
                <w:lang w:val="es-ES"/>
              </w:rPr>
              <w:t xml:space="preserve">El </w:t>
            </w:r>
            <w:r w:rsidR="00DC14DD" w:rsidRPr="00DC14DD">
              <w:rPr>
                <w:rFonts w:ascii="Comic Sans MS" w:hAnsi="Comic Sans MS"/>
                <w:sz w:val="20"/>
                <w:szCs w:val="20"/>
                <w:lang w:val="es-ES"/>
              </w:rPr>
              <w:t>español</w:t>
            </w:r>
            <w:r w:rsidRPr="00DC14DD">
              <w:rPr>
                <w:rFonts w:ascii="Comic Sans MS" w:hAnsi="Comic Sans MS"/>
                <w:sz w:val="20"/>
                <w:szCs w:val="20"/>
                <w:lang w:val="es-ES"/>
              </w:rPr>
              <w:t xml:space="preserve"> -Spanish</w:t>
            </w:r>
          </w:p>
          <w:p w14:paraId="37C7094B" w14:textId="77777777" w:rsidR="00AF624A" w:rsidRPr="00DC14DD" w:rsidRDefault="00AF624A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14DD">
              <w:rPr>
                <w:rFonts w:ascii="Comic Sans MS" w:hAnsi="Comic Sans MS"/>
                <w:sz w:val="20"/>
                <w:szCs w:val="20"/>
                <w:lang w:val="es-ES"/>
              </w:rPr>
              <w:t>El dibujo-art</w:t>
            </w:r>
          </w:p>
          <w:p w14:paraId="09F529A0" w14:textId="3B071A81" w:rsidR="00AF624A" w:rsidRPr="00DC14DD" w:rsidRDefault="006F60E0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14DD">
              <w:rPr>
                <w:rFonts w:ascii="Comic Sans MS" w:hAnsi="Comic Sans MS"/>
                <w:sz w:val="20"/>
                <w:szCs w:val="20"/>
                <w:lang w:val="es-ES"/>
              </w:rPr>
              <w:t>La lectura-reading</w:t>
            </w:r>
          </w:p>
          <w:p w14:paraId="35EE338B" w14:textId="769918E7" w:rsidR="006F60E0" w:rsidRPr="00DC14DD" w:rsidRDefault="006F60E0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14DD">
              <w:rPr>
                <w:rFonts w:ascii="Comic Sans MS" w:hAnsi="Comic Sans MS"/>
                <w:sz w:val="20"/>
                <w:szCs w:val="20"/>
                <w:lang w:val="es-ES"/>
              </w:rPr>
              <w:t>La historia-history</w:t>
            </w:r>
          </w:p>
          <w:p w14:paraId="1A7B6C7A" w14:textId="743C5898" w:rsidR="006F60E0" w:rsidRPr="00DC14DD" w:rsidRDefault="006F60E0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14DD">
              <w:rPr>
                <w:rFonts w:ascii="Comic Sans MS" w:hAnsi="Comic Sans MS"/>
                <w:sz w:val="20"/>
                <w:szCs w:val="20"/>
                <w:lang w:val="es-ES"/>
              </w:rPr>
              <w:t>La geografía-geog</w:t>
            </w:r>
            <w:r w:rsidR="00DC14DD" w:rsidRPr="00DC14DD">
              <w:rPr>
                <w:rFonts w:ascii="Comic Sans MS" w:hAnsi="Comic Sans MS"/>
                <w:sz w:val="20"/>
                <w:szCs w:val="20"/>
                <w:lang w:val="es-ES"/>
              </w:rPr>
              <w:t>raphy</w:t>
            </w:r>
          </w:p>
          <w:p w14:paraId="3B92AB80" w14:textId="55BE0BCA" w:rsidR="00DC14DD" w:rsidRPr="00DC14DD" w:rsidRDefault="00DC14DD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14DD">
              <w:rPr>
                <w:rFonts w:ascii="Comic Sans MS" w:hAnsi="Comic Sans MS"/>
                <w:sz w:val="20"/>
                <w:szCs w:val="20"/>
                <w:lang w:val="es-ES"/>
              </w:rPr>
              <w:t>la música -music</w:t>
            </w:r>
          </w:p>
          <w:p w14:paraId="38726291" w14:textId="6ECE03F3" w:rsidR="00DC14DD" w:rsidRPr="00DC14DD" w:rsidRDefault="00DC14DD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14DD">
              <w:rPr>
                <w:rFonts w:ascii="Comic Sans MS" w:hAnsi="Comic Sans MS"/>
                <w:sz w:val="20"/>
                <w:szCs w:val="20"/>
                <w:lang w:val="es-ES"/>
              </w:rPr>
              <w:t>la educación física-PE</w:t>
            </w:r>
          </w:p>
          <w:p w14:paraId="250B7159" w14:textId="08298E84" w:rsidR="00DC14DD" w:rsidRPr="00DC14DD" w:rsidRDefault="00DC14DD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14DD">
              <w:rPr>
                <w:rFonts w:ascii="Comic Sans MS" w:hAnsi="Comic Sans MS"/>
                <w:sz w:val="20"/>
                <w:szCs w:val="20"/>
                <w:lang w:val="es-ES"/>
              </w:rPr>
              <w:t>las ciencias-science</w:t>
            </w:r>
          </w:p>
          <w:p w14:paraId="4EE93A52" w14:textId="092AE7E6" w:rsidR="006F60E0" w:rsidRPr="00DC14DD" w:rsidRDefault="00DC14DD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C14DD">
              <w:rPr>
                <w:rFonts w:ascii="Comic Sans MS" w:hAnsi="Comic Sans MS"/>
                <w:sz w:val="20"/>
                <w:szCs w:val="20"/>
                <w:lang w:val="es-ES"/>
              </w:rPr>
              <w:t xml:space="preserve">las matemáticas-maths </w:t>
            </w:r>
          </w:p>
          <w:p w14:paraId="2F14E7F3" w14:textId="69C9AE5D" w:rsidR="00AF624A" w:rsidRPr="00DC14DD" w:rsidRDefault="00AF624A" w:rsidP="009F1EC5">
            <w:pPr>
              <w:rPr>
                <w:rFonts w:ascii="Comic Sans MS" w:hAnsi="Comic Sans MS"/>
                <w:lang w:val="es-ES"/>
              </w:rPr>
            </w:pPr>
          </w:p>
        </w:tc>
        <w:tc>
          <w:tcPr>
            <w:tcW w:w="458" w:type="dxa"/>
          </w:tcPr>
          <w:p w14:paraId="50133170" w14:textId="77777777" w:rsidR="009F1EC5" w:rsidRPr="00DC14DD" w:rsidRDefault="009F1EC5" w:rsidP="009F1EC5">
            <w:pPr>
              <w:rPr>
                <w:rFonts w:ascii="Comic Sans MS" w:hAnsi="Comic Sans MS"/>
                <w:lang w:val="es-ES"/>
              </w:rPr>
            </w:pPr>
          </w:p>
        </w:tc>
        <w:tc>
          <w:tcPr>
            <w:tcW w:w="2120" w:type="dxa"/>
            <w:gridSpan w:val="2"/>
          </w:tcPr>
          <w:p w14:paraId="2A0FE255" w14:textId="19303128" w:rsidR="005F57B8" w:rsidRPr="003F1FEB" w:rsidRDefault="005F57B8" w:rsidP="00A15675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F1FEB">
              <w:rPr>
                <w:rFonts w:ascii="Comic Sans MS" w:hAnsi="Comic Sans MS"/>
                <w:sz w:val="20"/>
                <w:szCs w:val="20"/>
                <w:u w:val="single"/>
              </w:rPr>
              <w:t>1 school</w:t>
            </w:r>
            <w:r w:rsidR="00E75BD1" w:rsidRPr="003F1FEB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  <w:r w:rsidRPr="003F1FEB">
              <w:rPr>
                <w:rFonts w:ascii="Comic Sans MS" w:hAnsi="Comic Sans MS"/>
                <w:sz w:val="20"/>
                <w:szCs w:val="20"/>
                <w:u w:val="single"/>
              </w:rPr>
              <w:t>subject</w:t>
            </w:r>
          </w:p>
          <w:p w14:paraId="2C5E313E" w14:textId="36D52597" w:rsidR="009F1EC5" w:rsidRPr="00923A95" w:rsidRDefault="0026705A" w:rsidP="00A1567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923A95">
              <w:rPr>
                <w:rFonts w:ascii="Comic Sans MS" w:hAnsi="Comic Sans MS"/>
                <w:sz w:val="20"/>
                <w:szCs w:val="20"/>
                <w:lang w:val="es-ES"/>
              </w:rPr>
              <w:t>Me gust</w:t>
            </w:r>
            <w:r w:rsidRPr="00923A95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 xml:space="preserve">a </w:t>
            </w:r>
            <w:r w:rsidRPr="00923A95">
              <w:rPr>
                <w:rFonts w:ascii="Comic Sans MS" w:hAnsi="Comic Sans MS"/>
                <w:sz w:val="20"/>
                <w:szCs w:val="20"/>
                <w:lang w:val="es-ES"/>
              </w:rPr>
              <w:t>(el inglés) – I like (English)</w:t>
            </w:r>
          </w:p>
          <w:p w14:paraId="0D62DDA7" w14:textId="4AE2E5CE" w:rsidR="00923A95" w:rsidRDefault="00923A95" w:rsidP="00A1567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No me gusta </w:t>
            </w:r>
            <w:r w:rsidR="0093056A">
              <w:rPr>
                <w:rFonts w:ascii="Comic Sans MS" w:hAnsi="Comic Sans MS"/>
                <w:sz w:val="20"/>
                <w:szCs w:val="20"/>
                <w:lang w:val="es-ES"/>
              </w:rPr>
              <w:t>(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el español</w:t>
            </w:r>
            <w:r w:rsidR="0093056A">
              <w:rPr>
                <w:rFonts w:ascii="Comic Sans MS" w:hAnsi="Comic Sans MS"/>
                <w:sz w:val="20"/>
                <w:szCs w:val="20"/>
                <w:lang w:val="es-ES"/>
              </w:rPr>
              <w:t>)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– I don’t like Spanish</w:t>
            </w:r>
          </w:p>
          <w:p w14:paraId="47DED9A3" w14:textId="2B94FAB6" w:rsidR="00FC0B36" w:rsidRPr="003F1FEB" w:rsidRDefault="00F374B9" w:rsidP="00A1567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F1FEB">
              <w:rPr>
                <w:rFonts w:ascii="Comic Sans MS" w:hAnsi="Comic Sans MS"/>
                <w:sz w:val="20"/>
                <w:szCs w:val="20"/>
                <w:lang w:val="es-ES"/>
              </w:rPr>
              <w:br/>
            </w:r>
            <w:r w:rsidR="00FC0B36" w:rsidRPr="003F1FEB">
              <w:rPr>
                <w:rFonts w:ascii="Comic Sans MS" w:hAnsi="Comic Sans MS"/>
                <w:sz w:val="20"/>
                <w:szCs w:val="20"/>
                <w:lang w:val="es-ES"/>
              </w:rPr>
              <w:t xml:space="preserve">Me gusta </w:t>
            </w:r>
            <w:r w:rsidRPr="003F1FEB">
              <w:rPr>
                <w:rFonts w:ascii="Comic Sans MS" w:hAnsi="Comic Sans MS"/>
                <w:sz w:val="20"/>
                <w:szCs w:val="20"/>
                <w:lang w:val="es-ES"/>
              </w:rPr>
              <w:t>la historia, pero no me gusta la lectura</w:t>
            </w:r>
          </w:p>
          <w:p w14:paraId="31A84D27" w14:textId="77777777" w:rsidR="003F1FEB" w:rsidRPr="003F1FEB" w:rsidRDefault="003F1FEB" w:rsidP="00A1567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402C8C3F" w14:textId="60FD84C1" w:rsidR="0026705A" w:rsidRPr="003F1FEB" w:rsidRDefault="003F1FEB" w:rsidP="00A15675">
            <w:pPr>
              <w:rPr>
                <w:rFonts w:ascii="Comic Sans MS" w:hAnsi="Comic Sans MS"/>
                <w:sz w:val="20"/>
                <w:szCs w:val="20"/>
                <w:u w:val="single"/>
                <w:lang w:val="es-ES"/>
              </w:rPr>
            </w:pPr>
            <w:r w:rsidRPr="003F1FEB">
              <w:rPr>
                <w:rFonts w:ascii="Comic Sans MS" w:hAnsi="Comic Sans MS"/>
                <w:sz w:val="20"/>
                <w:szCs w:val="20"/>
                <w:u w:val="single"/>
                <w:lang w:val="es-ES"/>
              </w:rPr>
              <w:t>Justification</w:t>
            </w:r>
            <w:r>
              <w:rPr>
                <w:rFonts w:ascii="Comic Sans MS" w:hAnsi="Comic Sans MS"/>
                <w:sz w:val="20"/>
                <w:szCs w:val="20"/>
                <w:u w:val="single"/>
                <w:lang w:val="es-ES"/>
              </w:rPr>
              <w:t xml:space="preserve"> (1)</w:t>
            </w:r>
          </w:p>
          <w:p w14:paraId="462BC093" w14:textId="77777777" w:rsidR="005570B3" w:rsidRDefault="003F1FEB" w:rsidP="00A1567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F1FEB">
              <w:rPr>
                <w:rFonts w:ascii="Comic Sans MS" w:hAnsi="Comic Sans MS"/>
                <w:sz w:val="20"/>
                <w:szCs w:val="20"/>
                <w:lang w:val="es-ES"/>
              </w:rPr>
              <w:t>es interesante</w:t>
            </w:r>
          </w:p>
          <w:p w14:paraId="08645F11" w14:textId="77777777" w:rsidR="004E55C6" w:rsidRDefault="004E55C6" w:rsidP="00A1567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es aburrido(a)</w:t>
            </w:r>
          </w:p>
          <w:p w14:paraId="72FB4E9C" w14:textId="77777777" w:rsidR="004E55C6" w:rsidRDefault="004E55C6" w:rsidP="00A1567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es divertido(</w:t>
            </w:r>
            <w:r w:rsidR="00D36688">
              <w:rPr>
                <w:rFonts w:ascii="Comic Sans MS" w:hAnsi="Comic Sans MS"/>
                <w:sz w:val="20"/>
                <w:szCs w:val="20"/>
                <w:lang w:val="es-ES"/>
              </w:rPr>
              <w:t>a)</w:t>
            </w:r>
          </w:p>
          <w:p w14:paraId="5D1B4E6D" w14:textId="77777777" w:rsidR="00D36688" w:rsidRDefault="00D36688" w:rsidP="00A1567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es fácil</w:t>
            </w:r>
          </w:p>
          <w:p w14:paraId="3526FBCB" w14:textId="77777777" w:rsidR="002B64BD" w:rsidRDefault="002B64BD" w:rsidP="00A1567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es difícil</w:t>
            </w:r>
          </w:p>
          <w:p w14:paraId="2ED82698" w14:textId="77777777" w:rsidR="00923A95" w:rsidRDefault="00923A95" w:rsidP="00A1567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1331F9B0" w14:textId="560CC2C0" w:rsidR="00923A95" w:rsidRPr="003F1FEB" w:rsidRDefault="00923A95" w:rsidP="00A1567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Me gusta el inglés porque es interesante</w:t>
            </w:r>
          </w:p>
        </w:tc>
        <w:tc>
          <w:tcPr>
            <w:tcW w:w="2986" w:type="dxa"/>
            <w:gridSpan w:val="2"/>
          </w:tcPr>
          <w:p w14:paraId="21DF2FE5" w14:textId="5EDAC8B3" w:rsidR="005F57B8" w:rsidRPr="003F1FEB" w:rsidRDefault="005F57B8" w:rsidP="009F1EC5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F1FEB">
              <w:rPr>
                <w:rFonts w:ascii="Comic Sans MS" w:hAnsi="Comic Sans MS"/>
                <w:sz w:val="20"/>
                <w:szCs w:val="20"/>
                <w:u w:val="single"/>
              </w:rPr>
              <w:t>More t</w:t>
            </w:r>
            <w:r w:rsidR="00E75BD1" w:rsidRPr="003F1FEB">
              <w:rPr>
                <w:rFonts w:ascii="Comic Sans MS" w:hAnsi="Comic Sans MS"/>
                <w:sz w:val="20"/>
                <w:szCs w:val="20"/>
                <w:u w:val="single"/>
              </w:rPr>
              <w:t>h</w:t>
            </w:r>
            <w:r w:rsidRPr="003F1FEB">
              <w:rPr>
                <w:rFonts w:ascii="Comic Sans MS" w:hAnsi="Comic Sans MS"/>
                <w:sz w:val="20"/>
                <w:szCs w:val="20"/>
                <w:u w:val="single"/>
              </w:rPr>
              <w:t>an 1</w:t>
            </w:r>
          </w:p>
          <w:p w14:paraId="7D17FEFE" w14:textId="77777777" w:rsidR="009F1EC5" w:rsidRPr="003F1FEB" w:rsidRDefault="001B0AAD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F1FEB">
              <w:rPr>
                <w:rFonts w:ascii="Comic Sans MS" w:hAnsi="Comic Sans MS"/>
                <w:sz w:val="20"/>
                <w:szCs w:val="20"/>
                <w:lang w:val="es-ES"/>
              </w:rPr>
              <w:t>Me gust</w:t>
            </w:r>
            <w:r w:rsidRPr="003F1FEB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>an</w:t>
            </w:r>
            <w:r w:rsidRPr="003F1FEB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="007668B3" w:rsidRPr="003F1FEB">
              <w:rPr>
                <w:rFonts w:ascii="Comic Sans MS" w:hAnsi="Comic Sans MS"/>
                <w:sz w:val="20"/>
                <w:szCs w:val="20"/>
                <w:lang w:val="es-ES"/>
              </w:rPr>
              <w:t>(</w:t>
            </w:r>
            <w:r w:rsidRPr="003F1FEB">
              <w:rPr>
                <w:rFonts w:ascii="Comic Sans MS" w:hAnsi="Comic Sans MS"/>
                <w:sz w:val="20"/>
                <w:szCs w:val="20"/>
                <w:lang w:val="es-ES"/>
              </w:rPr>
              <w:t>las ciencias</w:t>
            </w:r>
            <w:r w:rsidR="007668B3" w:rsidRPr="003F1FEB">
              <w:rPr>
                <w:rFonts w:ascii="Comic Sans MS" w:hAnsi="Comic Sans MS"/>
                <w:sz w:val="20"/>
                <w:szCs w:val="20"/>
                <w:lang w:val="es-ES"/>
              </w:rPr>
              <w:t>)</w:t>
            </w:r>
            <w:r w:rsidRPr="003F1FEB">
              <w:rPr>
                <w:rFonts w:ascii="Comic Sans MS" w:hAnsi="Comic Sans MS"/>
                <w:sz w:val="20"/>
                <w:szCs w:val="20"/>
                <w:lang w:val="es-ES"/>
              </w:rPr>
              <w:t>-I like science</w:t>
            </w:r>
          </w:p>
          <w:p w14:paraId="7EC1F696" w14:textId="21AF0219" w:rsidR="007668B3" w:rsidRDefault="00736021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No me gustan </w:t>
            </w:r>
            <w:r w:rsidR="0093056A">
              <w:rPr>
                <w:rFonts w:ascii="Comic Sans MS" w:hAnsi="Comic Sans MS"/>
                <w:sz w:val="20"/>
                <w:szCs w:val="20"/>
                <w:lang w:val="es-ES"/>
              </w:rPr>
              <w:t>(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las matemáticas</w:t>
            </w:r>
            <w:r w:rsidR="0093056A">
              <w:rPr>
                <w:rFonts w:ascii="Comic Sans MS" w:hAnsi="Comic Sans MS"/>
                <w:sz w:val="20"/>
                <w:szCs w:val="20"/>
                <w:lang w:val="es-ES"/>
              </w:rPr>
              <w:t>)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– I don’t like maths.</w:t>
            </w:r>
          </w:p>
          <w:p w14:paraId="4B90C782" w14:textId="77777777" w:rsidR="00736021" w:rsidRPr="003F1FEB" w:rsidRDefault="00736021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7F45B41F" w14:textId="26457602" w:rsidR="00F374B9" w:rsidRPr="003F1FEB" w:rsidRDefault="00F374B9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F1FEB">
              <w:rPr>
                <w:rFonts w:ascii="Comic Sans MS" w:hAnsi="Comic Sans MS"/>
                <w:sz w:val="20"/>
                <w:szCs w:val="20"/>
                <w:lang w:val="es-ES"/>
              </w:rPr>
              <w:t xml:space="preserve">Me gustan </w:t>
            </w:r>
            <w:r w:rsidR="005570B3" w:rsidRPr="003F1FEB">
              <w:rPr>
                <w:rFonts w:ascii="Comic Sans MS" w:hAnsi="Comic Sans MS"/>
                <w:sz w:val="20"/>
                <w:szCs w:val="20"/>
                <w:lang w:val="es-ES"/>
              </w:rPr>
              <w:t>el inglés y la música.</w:t>
            </w:r>
          </w:p>
          <w:p w14:paraId="4D8B5C61" w14:textId="77777777" w:rsidR="007668B3" w:rsidRPr="003F1FEB" w:rsidRDefault="007668B3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6E3A01DE" w14:textId="77777777" w:rsidR="003F1FEB" w:rsidRPr="003F1FEB" w:rsidRDefault="003F1FEB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722EAA0C" w14:textId="69C35A09" w:rsidR="003F1FEB" w:rsidRPr="003F1FEB" w:rsidRDefault="003F1FEB" w:rsidP="003F1FEB">
            <w:pPr>
              <w:rPr>
                <w:rFonts w:ascii="Comic Sans MS" w:hAnsi="Comic Sans MS"/>
                <w:sz w:val="20"/>
                <w:szCs w:val="20"/>
                <w:u w:val="single"/>
                <w:lang w:val="es-ES"/>
              </w:rPr>
            </w:pPr>
            <w:r w:rsidRPr="003F1FEB">
              <w:rPr>
                <w:rFonts w:ascii="Comic Sans MS" w:hAnsi="Comic Sans MS"/>
                <w:sz w:val="20"/>
                <w:szCs w:val="20"/>
                <w:u w:val="single"/>
                <w:lang w:val="es-ES"/>
              </w:rPr>
              <w:t>Justification</w:t>
            </w:r>
            <w:r>
              <w:rPr>
                <w:rFonts w:ascii="Comic Sans MS" w:hAnsi="Comic Sans MS"/>
                <w:sz w:val="20"/>
                <w:szCs w:val="20"/>
                <w:u w:val="single"/>
                <w:lang w:val="es-ES"/>
              </w:rPr>
              <w:t xml:space="preserve"> (</w:t>
            </w:r>
            <w:r>
              <w:rPr>
                <w:rFonts w:ascii="Comic Sans MS" w:hAnsi="Comic Sans MS"/>
                <w:sz w:val="20"/>
                <w:szCs w:val="20"/>
                <w:u w:val="single"/>
                <w:lang w:val="es-ES"/>
              </w:rPr>
              <w:t xml:space="preserve">more than </w:t>
            </w:r>
            <w:r>
              <w:rPr>
                <w:rFonts w:ascii="Comic Sans MS" w:hAnsi="Comic Sans MS"/>
                <w:sz w:val="20"/>
                <w:szCs w:val="20"/>
                <w:u w:val="single"/>
                <w:lang w:val="es-ES"/>
              </w:rPr>
              <w:t>1)</w:t>
            </w:r>
          </w:p>
          <w:p w14:paraId="5B32AB3F" w14:textId="77777777" w:rsidR="003F1FEB" w:rsidRDefault="003F1FEB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F1FEB">
              <w:rPr>
                <w:rFonts w:ascii="Comic Sans MS" w:hAnsi="Comic Sans MS"/>
                <w:sz w:val="20"/>
                <w:szCs w:val="20"/>
                <w:lang w:val="es-ES"/>
              </w:rPr>
              <w:t>Son interesantes</w:t>
            </w:r>
          </w:p>
          <w:p w14:paraId="1B276BB8" w14:textId="77777777" w:rsidR="004E55C6" w:rsidRDefault="004E55C6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Son aburridos / aburridas</w:t>
            </w:r>
            <w:r w:rsidR="00D36688">
              <w:rPr>
                <w:rFonts w:ascii="Comic Sans MS" w:hAnsi="Comic Sans MS"/>
                <w:sz w:val="20"/>
                <w:szCs w:val="20"/>
                <w:lang w:val="es-ES"/>
              </w:rPr>
              <w:br/>
              <w:t>Son divertidos / divertidas</w:t>
            </w:r>
          </w:p>
          <w:p w14:paraId="4BC0AC74" w14:textId="77777777" w:rsidR="00D36688" w:rsidRDefault="00D36688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Son </w:t>
            </w:r>
            <w:r w:rsidR="002B64BD">
              <w:rPr>
                <w:rFonts w:ascii="Comic Sans MS" w:hAnsi="Comic Sans MS"/>
                <w:sz w:val="20"/>
                <w:szCs w:val="20"/>
                <w:lang w:val="es-ES"/>
              </w:rPr>
              <w:t>fáciles</w:t>
            </w:r>
          </w:p>
          <w:p w14:paraId="6275746B" w14:textId="77777777" w:rsidR="002B64BD" w:rsidRDefault="002B64BD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Son difíciles</w:t>
            </w:r>
          </w:p>
          <w:p w14:paraId="51F1048D" w14:textId="77777777" w:rsidR="00923A95" w:rsidRDefault="00923A95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04D5C94D" w14:textId="54B9CA36" w:rsidR="00923A95" w:rsidRPr="003F1FEB" w:rsidRDefault="00923A95" w:rsidP="009F1EC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No me gustan las ciencias porque son difíciles</w:t>
            </w:r>
          </w:p>
        </w:tc>
        <w:tc>
          <w:tcPr>
            <w:tcW w:w="305" w:type="dxa"/>
          </w:tcPr>
          <w:p w14:paraId="2B42E7E3" w14:textId="77777777" w:rsidR="009F1EC5" w:rsidRPr="005570B3" w:rsidRDefault="009F1EC5" w:rsidP="00D7003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431" w:type="dxa"/>
            <w:gridSpan w:val="2"/>
          </w:tcPr>
          <w:p w14:paraId="00D984A3" w14:textId="77777777" w:rsidR="00D70035" w:rsidRPr="00D70035" w:rsidRDefault="00D70035" w:rsidP="00D7003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70035">
              <w:rPr>
                <w:rFonts w:ascii="Comic Sans MS" w:hAnsi="Comic Sans MS"/>
                <w:sz w:val="20"/>
                <w:szCs w:val="20"/>
                <w:lang w:val="es-ES"/>
              </w:rPr>
              <w:t>Acebo-mistletoe</w:t>
            </w:r>
          </w:p>
          <w:p w14:paraId="33C20974" w14:textId="77777777" w:rsidR="00D70035" w:rsidRPr="00D70035" w:rsidRDefault="00D70035" w:rsidP="00D7003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70035">
              <w:rPr>
                <w:rFonts w:ascii="Comic Sans MS" w:hAnsi="Comic Sans MS"/>
                <w:sz w:val="20"/>
                <w:szCs w:val="20"/>
                <w:lang w:val="es-ES"/>
              </w:rPr>
              <w:t>Angeles-angels</w:t>
            </w:r>
          </w:p>
          <w:p w14:paraId="35F16F60" w14:textId="77777777" w:rsidR="00D70035" w:rsidRPr="00D70035" w:rsidRDefault="00D70035" w:rsidP="00D7003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70035">
              <w:rPr>
                <w:rFonts w:ascii="Comic Sans MS" w:hAnsi="Comic Sans MS"/>
                <w:sz w:val="20"/>
                <w:szCs w:val="20"/>
                <w:lang w:val="es-ES"/>
              </w:rPr>
              <w:t>Año nuevo-New year</w:t>
            </w:r>
          </w:p>
          <w:p w14:paraId="0A4A78C1" w14:textId="77777777" w:rsidR="00D70035" w:rsidRPr="00D70035" w:rsidRDefault="00D70035" w:rsidP="00D7003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70035">
              <w:rPr>
                <w:rFonts w:ascii="Comic Sans MS" w:hAnsi="Comic Sans MS"/>
                <w:sz w:val="20"/>
                <w:szCs w:val="20"/>
                <w:lang w:val="es-ES"/>
              </w:rPr>
              <w:t>Nochebuena-Xmas eve</w:t>
            </w:r>
          </w:p>
          <w:p w14:paraId="660728D3" w14:textId="77777777" w:rsidR="00D70035" w:rsidRPr="00D70035" w:rsidRDefault="00D70035" w:rsidP="00D7003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70035">
              <w:rPr>
                <w:rFonts w:ascii="Comic Sans MS" w:hAnsi="Comic Sans MS"/>
                <w:sz w:val="20"/>
                <w:szCs w:val="20"/>
                <w:lang w:val="es-ES"/>
              </w:rPr>
              <w:t>Nochevieja-</w:t>
            </w:r>
          </w:p>
          <w:p w14:paraId="3BB62701" w14:textId="77777777" w:rsidR="00D70035" w:rsidRPr="00D70035" w:rsidRDefault="00D70035" w:rsidP="00D7003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70035">
              <w:rPr>
                <w:rFonts w:ascii="Comic Sans MS" w:hAnsi="Comic Sans MS"/>
                <w:sz w:val="20"/>
                <w:szCs w:val="20"/>
                <w:lang w:val="es-ES"/>
              </w:rPr>
              <w:t>Ny eve</w:t>
            </w:r>
          </w:p>
          <w:p w14:paraId="560330F9" w14:textId="77777777" w:rsidR="00D70035" w:rsidRPr="00D70035" w:rsidRDefault="00D70035" w:rsidP="00D7003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70035">
              <w:rPr>
                <w:rFonts w:ascii="Comic Sans MS" w:hAnsi="Comic Sans MS"/>
                <w:sz w:val="20"/>
                <w:szCs w:val="20"/>
                <w:lang w:val="es-ES"/>
              </w:rPr>
              <w:t>Navidad- Christmas</w:t>
            </w:r>
          </w:p>
          <w:p w14:paraId="40C6AF3B" w14:textId="77777777" w:rsidR="009F1EC5" w:rsidRPr="00D70035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87" w:type="dxa"/>
          </w:tcPr>
          <w:p w14:paraId="213D3404" w14:textId="77777777" w:rsidR="009F1EC5" w:rsidRDefault="009F1EC5" w:rsidP="009F1EC5">
            <w:pPr>
              <w:rPr>
                <w:rFonts w:ascii="Comic Sans MS" w:hAnsi="Comic Sans MS"/>
              </w:rPr>
            </w:pPr>
          </w:p>
        </w:tc>
      </w:tr>
      <w:tr w:rsidR="009F1EC5" w14:paraId="7DEAB2CE" w14:textId="77777777" w:rsidTr="003F1FEB">
        <w:trPr>
          <w:trHeight w:val="1919"/>
        </w:trPr>
        <w:tc>
          <w:tcPr>
            <w:tcW w:w="0" w:type="auto"/>
          </w:tcPr>
          <w:p w14:paraId="7EE1138F" w14:textId="77777777" w:rsidR="009F1EC5" w:rsidRDefault="009F1EC5" w:rsidP="009F1EC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Statutory Requirements</w:t>
            </w:r>
          </w:p>
        </w:tc>
        <w:tc>
          <w:tcPr>
            <w:tcW w:w="2827" w:type="dxa"/>
            <w:gridSpan w:val="2"/>
          </w:tcPr>
          <w:p w14:paraId="1BB844F8" w14:textId="634A1441" w:rsidR="009F1EC5" w:rsidRPr="00215BCA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>To catch up with all the vocabulary given in Y3 and 4 so chn can remember and refresh their knowledge.</w:t>
            </w:r>
          </w:p>
        </w:tc>
        <w:tc>
          <w:tcPr>
            <w:tcW w:w="4413" w:type="dxa"/>
            <w:gridSpan w:val="3"/>
            <w:tcBorders>
              <w:bottom w:val="single" w:sz="4" w:space="0" w:color="auto"/>
            </w:tcBorders>
          </w:tcPr>
          <w:p w14:paraId="609D4F12" w14:textId="77777777" w:rsidR="00360AAD" w:rsidRPr="00215BCA" w:rsidRDefault="00360AAD" w:rsidP="00360AAD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>To be able to express how we feel using 2 high frequency verbs (Estoy / tengo).</w:t>
            </w:r>
          </w:p>
          <w:p w14:paraId="701FBAFB" w14:textId="0DEF5B8E" w:rsidR="009F1EC5" w:rsidRPr="00215BCA" w:rsidRDefault="00360AAD" w:rsidP="00360AAD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>To identify masculine and feminine adjectives and figure out which adjectives’ ending change and why: cansad</w:t>
            </w:r>
            <w:r w:rsidRPr="00215BCA">
              <w:rPr>
                <w:rFonts w:ascii="Comic Sans MS" w:hAnsi="Comic Sans MS"/>
                <w:sz w:val="20"/>
                <w:szCs w:val="20"/>
                <w:u w:val="single"/>
              </w:rPr>
              <w:t>o</w:t>
            </w:r>
            <w:r w:rsidRPr="00215BCA">
              <w:rPr>
                <w:rFonts w:ascii="Comic Sans MS" w:hAnsi="Comic Sans MS"/>
                <w:sz w:val="20"/>
                <w:szCs w:val="20"/>
              </w:rPr>
              <w:t xml:space="preserve"> =&gt; cansad</w:t>
            </w:r>
            <w:r w:rsidRPr="00215BCA">
              <w:rPr>
                <w:rFonts w:ascii="Comic Sans MS" w:hAnsi="Comic Sans MS"/>
                <w:sz w:val="20"/>
                <w:szCs w:val="20"/>
                <w:u w:val="single"/>
              </w:rPr>
              <w:t>a</w:t>
            </w:r>
            <w:r w:rsidRPr="00215BCA">
              <w:rPr>
                <w:rFonts w:ascii="Comic Sans MS" w:hAnsi="Comic Sans MS"/>
                <w:sz w:val="20"/>
                <w:szCs w:val="20"/>
              </w:rPr>
              <w:t xml:space="preserve"> / Feliz =&gt; feliz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</w:tcPr>
          <w:p w14:paraId="380B1D1D" w14:textId="7C09B01B" w:rsidR="009F1EC5" w:rsidRPr="00215BCA" w:rsidRDefault="00DC14DD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 xml:space="preserve">To talk about school subjects </w:t>
            </w:r>
            <w:r w:rsidR="00CA3069" w:rsidRPr="00215BCA">
              <w:rPr>
                <w:rFonts w:ascii="Comic Sans MS" w:hAnsi="Comic Sans MS"/>
                <w:sz w:val="20"/>
                <w:szCs w:val="20"/>
              </w:rPr>
              <w:t>making the difference between masculine nouns (el), feminine nouns (la) and feminine and plural nouns (las)</w:t>
            </w:r>
          </w:p>
          <w:p w14:paraId="1D68B190" w14:textId="77777777" w:rsidR="009F1EC5" w:rsidRPr="00215BCA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6" w:type="dxa"/>
            <w:gridSpan w:val="4"/>
            <w:tcBorders>
              <w:bottom w:val="single" w:sz="4" w:space="0" w:color="auto"/>
            </w:tcBorders>
          </w:tcPr>
          <w:p w14:paraId="13FAE522" w14:textId="77777777" w:rsidR="009F1EC5" w:rsidRPr="00215BCA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790169" w:rsidRPr="00215BCA">
              <w:rPr>
                <w:rFonts w:ascii="Comic Sans MS" w:hAnsi="Comic Sans MS"/>
                <w:sz w:val="20"/>
                <w:szCs w:val="20"/>
              </w:rPr>
              <w:t>be able to use I like (me gusta) in the singular (me gusta) and plural (me gustan) forms.</w:t>
            </w:r>
          </w:p>
          <w:p w14:paraId="197F3A4F" w14:textId="6EED9DDE" w:rsidR="00790169" w:rsidRPr="00215BCA" w:rsidRDefault="00790169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 xml:space="preserve">To use a bilingual dictionary to look for new </w:t>
            </w:r>
            <w:r w:rsidR="00816B4C" w:rsidRPr="00215BCA">
              <w:rPr>
                <w:rFonts w:ascii="Comic Sans MS" w:hAnsi="Comic Sans MS"/>
                <w:sz w:val="20"/>
                <w:szCs w:val="20"/>
              </w:rPr>
              <w:t>vocabulary.</w:t>
            </w:r>
          </w:p>
          <w:p w14:paraId="76555227" w14:textId="4F8117C7" w:rsidR="00790169" w:rsidRPr="00215BCA" w:rsidRDefault="00790169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 xml:space="preserve">To be able to justify our likes and dislike using a range of </w:t>
            </w:r>
            <w:r w:rsidR="00816B4C" w:rsidRPr="00215BCA">
              <w:rPr>
                <w:rFonts w:ascii="Comic Sans MS" w:hAnsi="Comic Sans MS"/>
                <w:sz w:val="20"/>
                <w:szCs w:val="20"/>
              </w:rPr>
              <w:t>adjectives</w:t>
            </w:r>
            <w:r w:rsidRPr="00215BC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C0DE8" w:rsidRPr="00215BCA">
              <w:rPr>
                <w:rFonts w:ascii="Comic Sans MS" w:hAnsi="Comic Sans MS"/>
                <w:sz w:val="20"/>
                <w:szCs w:val="20"/>
              </w:rPr>
              <w:t xml:space="preserve">and being able to </w:t>
            </w:r>
            <w:r w:rsidR="00CC2DAB">
              <w:rPr>
                <w:rFonts w:ascii="Comic Sans MS" w:hAnsi="Comic Sans MS"/>
                <w:sz w:val="20"/>
                <w:szCs w:val="20"/>
              </w:rPr>
              <w:t>write</w:t>
            </w:r>
            <w:r w:rsidR="001C0DE8" w:rsidRPr="00215BCA">
              <w:rPr>
                <w:rFonts w:ascii="Comic Sans MS" w:hAnsi="Comic Sans MS"/>
                <w:sz w:val="20"/>
                <w:szCs w:val="20"/>
              </w:rPr>
              <w:t xml:space="preserve"> them </w:t>
            </w:r>
            <w:r w:rsidR="00CC2DAB">
              <w:rPr>
                <w:rFonts w:ascii="Comic Sans MS" w:hAnsi="Comic Sans MS"/>
                <w:sz w:val="20"/>
                <w:szCs w:val="20"/>
              </w:rPr>
              <w:t>independently</w:t>
            </w:r>
            <w:r w:rsidR="001C0DE8" w:rsidRPr="00215BCA">
              <w:rPr>
                <w:rFonts w:ascii="Comic Sans MS" w:hAnsi="Comic Sans MS"/>
                <w:sz w:val="20"/>
                <w:szCs w:val="20"/>
              </w:rPr>
              <w:t xml:space="preserve"> depending on the noun they describe: masculine / feminine, singular / plural</w:t>
            </w:r>
            <w:r w:rsidR="00DC55F3" w:rsidRPr="00215BCA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470947D" w14:textId="6847B4A0" w:rsidR="00DC55F3" w:rsidRPr="00215BCA" w:rsidRDefault="00DC55F3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8D704C">
              <w:rPr>
                <w:rFonts w:ascii="Comic Sans MS" w:hAnsi="Comic Sans MS"/>
                <w:sz w:val="20"/>
                <w:szCs w:val="20"/>
              </w:rPr>
              <w:t>understand</w:t>
            </w:r>
            <w:r w:rsidRPr="00215BCA">
              <w:rPr>
                <w:rFonts w:ascii="Comic Sans MS" w:hAnsi="Comic Sans MS"/>
                <w:sz w:val="20"/>
                <w:szCs w:val="20"/>
              </w:rPr>
              <w:t xml:space="preserve"> longer sentences using </w:t>
            </w:r>
            <w:r w:rsidR="000B608C" w:rsidRPr="00215BCA">
              <w:rPr>
                <w:rFonts w:ascii="Comic Sans MS" w:hAnsi="Comic Sans MS"/>
                <w:sz w:val="20"/>
                <w:szCs w:val="20"/>
              </w:rPr>
              <w:t>conjunctions: y (and), pero (but), porque (because)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14:paraId="7DFD5B92" w14:textId="35E0E7F4" w:rsidR="009F1EC5" w:rsidRPr="00215BCA" w:rsidRDefault="009F1EC5" w:rsidP="009F1EC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18" w:type="dxa"/>
            <w:gridSpan w:val="3"/>
            <w:tcBorders>
              <w:bottom w:val="single" w:sz="4" w:space="0" w:color="auto"/>
            </w:tcBorders>
          </w:tcPr>
          <w:p w14:paraId="7BAED9E9" w14:textId="102F5BC7" w:rsidR="009F1EC5" w:rsidRPr="00215BCA" w:rsidRDefault="00D70035" w:rsidP="009F1EC5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>To learn about Christmas in the Spanish speaking world.</w:t>
            </w:r>
          </w:p>
        </w:tc>
      </w:tr>
      <w:tr w:rsidR="009F1EC5" w14:paraId="60FDC027" w14:textId="77777777" w:rsidTr="003F1FEB">
        <w:trPr>
          <w:trHeight w:val="2128"/>
        </w:trPr>
        <w:tc>
          <w:tcPr>
            <w:tcW w:w="0" w:type="auto"/>
          </w:tcPr>
          <w:p w14:paraId="2FDA9015" w14:textId="77777777" w:rsidR="009F1EC5" w:rsidRDefault="009F1EC5" w:rsidP="009F1EC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Performance Indicators for Listening</w:t>
            </w:r>
          </w:p>
        </w:tc>
        <w:tc>
          <w:tcPr>
            <w:tcW w:w="4396" w:type="dxa"/>
            <w:gridSpan w:val="3"/>
            <w:tcBorders>
              <w:right w:val="nil"/>
            </w:tcBorders>
          </w:tcPr>
          <w:p w14:paraId="6ED64A38" w14:textId="77777777" w:rsidR="009F1EC5" w:rsidRPr="00363AD5" w:rsidRDefault="009F1EC5" w:rsidP="009F1EC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63AD5">
              <w:rPr>
                <w:rFonts w:ascii="Comic Sans MS" w:hAnsi="Comic Sans MS"/>
              </w:rPr>
              <w:t>Begin to show understanding of more complex sentences in authentic conversation, picking out specific vocabulary.</w:t>
            </w:r>
          </w:p>
        </w:tc>
        <w:tc>
          <w:tcPr>
            <w:tcW w:w="567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DEA4952" w14:textId="77777777" w:rsidR="009F1EC5" w:rsidRPr="00363AD5" w:rsidRDefault="009F1EC5" w:rsidP="009F1EC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63AD5">
              <w:rPr>
                <w:rFonts w:ascii="Comic Sans MS" w:hAnsi="Comic Sans MS"/>
              </w:rPr>
              <w:t>Children can understand the main points of a short spoken passage made up of a few familiar words and phrases, delivered slowly and clearly.</w:t>
            </w:r>
          </w:p>
        </w:tc>
        <w:tc>
          <w:tcPr>
            <w:tcW w:w="48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00B95C0" w14:textId="77777777" w:rsidR="009F1EC5" w:rsidRPr="00314CCF" w:rsidRDefault="009F1EC5" w:rsidP="009F1EC5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69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77C9AC1" w14:textId="77777777" w:rsidR="009F1EC5" w:rsidRDefault="009F1EC5" w:rsidP="009F1EC5">
            <w:pPr>
              <w:rPr>
                <w:rFonts w:ascii="Comic Sans MS" w:hAnsi="Comic Sans MS"/>
              </w:rPr>
            </w:pPr>
          </w:p>
        </w:tc>
        <w:tc>
          <w:tcPr>
            <w:tcW w:w="1129" w:type="dxa"/>
            <w:tcBorders>
              <w:left w:val="nil"/>
              <w:bottom w:val="single" w:sz="4" w:space="0" w:color="auto"/>
            </w:tcBorders>
          </w:tcPr>
          <w:p w14:paraId="724993D6" w14:textId="77777777" w:rsidR="009F1EC5" w:rsidRDefault="009F1EC5" w:rsidP="009F1EC5">
            <w:pPr>
              <w:rPr>
                <w:rFonts w:ascii="Comic Sans MS" w:hAnsi="Comic Sans MS"/>
              </w:rPr>
            </w:pP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14:paraId="0BB95BA7" w14:textId="77777777" w:rsidR="009F1EC5" w:rsidRDefault="009F1EC5" w:rsidP="009F1EC5">
            <w:pPr>
              <w:rPr>
                <w:rFonts w:ascii="Comic Sans MS" w:hAnsi="Comic Sans MS"/>
              </w:rPr>
            </w:pPr>
          </w:p>
        </w:tc>
      </w:tr>
      <w:tr w:rsidR="009F1EC5" w14:paraId="4CBC5173" w14:textId="77777777" w:rsidTr="003F1FEB">
        <w:trPr>
          <w:trHeight w:val="2094"/>
        </w:trPr>
        <w:tc>
          <w:tcPr>
            <w:tcW w:w="0" w:type="auto"/>
          </w:tcPr>
          <w:p w14:paraId="01C171A3" w14:textId="77777777" w:rsidR="009F1EC5" w:rsidRDefault="009F1EC5" w:rsidP="009F1EC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Key Performance Indicators for Speaking</w:t>
            </w:r>
          </w:p>
        </w:tc>
        <w:tc>
          <w:tcPr>
            <w:tcW w:w="4396" w:type="dxa"/>
            <w:gridSpan w:val="3"/>
            <w:tcBorders>
              <w:right w:val="nil"/>
            </w:tcBorders>
          </w:tcPr>
          <w:p w14:paraId="7531290B" w14:textId="77777777" w:rsidR="009F1EC5" w:rsidRDefault="009F1EC5" w:rsidP="009F1EC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can ask and answer questions on the current topic.</w:t>
            </w:r>
          </w:p>
          <w:p w14:paraId="7A0078FD" w14:textId="77777777" w:rsidR="009F1EC5" w:rsidRPr="00363AD5" w:rsidRDefault="009F1EC5" w:rsidP="009F1EC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</w:p>
        </w:tc>
        <w:tc>
          <w:tcPr>
            <w:tcW w:w="5674" w:type="dxa"/>
            <w:gridSpan w:val="5"/>
            <w:tcBorders>
              <w:left w:val="nil"/>
              <w:right w:val="nil"/>
            </w:tcBorders>
          </w:tcPr>
          <w:p w14:paraId="7F2E8BB3" w14:textId="77777777" w:rsidR="009F1EC5" w:rsidRPr="00363AD5" w:rsidRDefault="009F1EC5" w:rsidP="009F1EC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produce some short phrases independently (without written support) within a familiar topic, with good pronunciation.</w:t>
            </w:r>
          </w:p>
        </w:tc>
        <w:tc>
          <w:tcPr>
            <w:tcW w:w="4893" w:type="dxa"/>
            <w:gridSpan w:val="2"/>
            <w:tcBorders>
              <w:left w:val="nil"/>
              <w:bottom w:val="nil"/>
              <w:right w:val="nil"/>
            </w:tcBorders>
          </w:tcPr>
          <w:p w14:paraId="37B253BB" w14:textId="77777777" w:rsidR="009F1EC5" w:rsidRDefault="009F1EC5" w:rsidP="009F1EC5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left w:val="nil"/>
              <w:right w:val="nil"/>
            </w:tcBorders>
          </w:tcPr>
          <w:p w14:paraId="4F42F098" w14:textId="77777777" w:rsidR="009F1EC5" w:rsidRDefault="009F1EC5" w:rsidP="009F1EC5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nil"/>
              <w:bottom w:val="single" w:sz="4" w:space="0" w:color="auto"/>
            </w:tcBorders>
          </w:tcPr>
          <w:p w14:paraId="5614D1E2" w14:textId="77777777" w:rsidR="009F1EC5" w:rsidRDefault="009F1EC5" w:rsidP="009F1EC5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14:paraId="77C49CB2" w14:textId="77777777" w:rsidR="009F1EC5" w:rsidRDefault="009F1EC5" w:rsidP="009F1EC5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</w:p>
        </w:tc>
      </w:tr>
      <w:tr w:rsidR="009F1EC5" w14:paraId="07879FE0" w14:textId="77777777" w:rsidTr="003F1FEB">
        <w:trPr>
          <w:trHeight w:val="2094"/>
        </w:trPr>
        <w:tc>
          <w:tcPr>
            <w:tcW w:w="0" w:type="auto"/>
          </w:tcPr>
          <w:p w14:paraId="6F8D7B1F" w14:textId="77777777" w:rsidR="009F1EC5" w:rsidRDefault="009F1EC5" w:rsidP="009F1EC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Key performance Indicators for Writing </w:t>
            </w:r>
          </w:p>
        </w:tc>
        <w:tc>
          <w:tcPr>
            <w:tcW w:w="15359" w:type="dxa"/>
            <w:gridSpan w:val="12"/>
            <w:tcBorders>
              <w:right w:val="nil"/>
            </w:tcBorders>
          </w:tcPr>
          <w:p w14:paraId="21B94601" w14:textId="77777777" w:rsidR="009F1EC5" w:rsidRDefault="009F1EC5" w:rsidP="009F1EC5">
            <w:pPr>
              <w:pStyle w:val="bulletundertext"/>
              <w:numPr>
                <w:ilvl w:val="0"/>
                <w:numId w:val="5"/>
              </w:numPr>
              <w:tabs>
                <w:tab w:val="left" w:pos="720"/>
              </w:tabs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Begin to use paper and online dictionaries to find the meaning of unknown words and to translate own ideas.</w:t>
            </w:r>
          </w:p>
          <w:p w14:paraId="5BBF6403" w14:textId="77777777" w:rsidR="009F1EC5" w:rsidRPr="00363AD5" w:rsidRDefault="009F1EC5" w:rsidP="009F1EC5">
            <w:pPr>
              <w:pStyle w:val="bulletundertext"/>
              <w:numPr>
                <w:ilvl w:val="0"/>
                <w:numId w:val="5"/>
              </w:numPr>
              <w:tabs>
                <w:tab w:val="left" w:pos="720"/>
              </w:tabs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363AD5">
              <w:rPr>
                <w:rFonts w:ascii="Comic Sans MS" w:hAnsi="Comic Sans MS"/>
                <w:sz w:val="20"/>
                <w:szCs w:val="20"/>
              </w:rPr>
              <w:t>Children can write words, phrases and short simple sentences from his/her repertoire from memory with understandable spelling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86CA426" w14:textId="77777777" w:rsidR="009F1EC5" w:rsidRDefault="009F1EC5" w:rsidP="009F1EC5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            </w:t>
            </w:r>
          </w:p>
          <w:p w14:paraId="5AE23692" w14:textId="77777777" w:rsidR="009F1EC5" w:rsidRPr="00314CCF" w:rsidRDefault="009F1EC5" w:rsidP="009F1EC5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left w:val="nil"/>
            </w:tcBorders>
          </w:tcPr>
          <w:p w14:paraId="3354670A" w14:textId="77777777" w:rsidR="009F1EC5" w:rsidRDefault="009F1EC5" w:rsidP="009F1EC5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left w:val="nil"/>
            </w:tcBorders>
          </w:tcPr>
          <w:p w14:paraId="4801C8F8" w14:textId="77777777" w:rsidR="009F1EC5" w:rsidRDefault="009F1EC5" w:rsidP="009F1EC5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</w:tr>
      <w:tr w:rsidR="009F1EC5" w14:paraId="47D991BD" w14:textId="77777777" w:rsidTr="003F1FEB">
        <w:trPr>
          <w:trHeight w:val="2094"/>
        </w:trPr>
        <w:tc>
          <w:tcPr>
            <w:tcW w:w="0" w:type="auto"/>
          </w:tcPr>
          <w:p w14:paraId="790CF650" w14:textId="77777777" w:rsidR="009F1EC5" w:rsidRDefault="009F1EC5" w:rsidP="009F1EC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performance Indicators for Reading</w:t>
            </w:r>
          </w:p>
        </w:tc>
        <w:tc>
          <w:tcPr>
            <w:tcW w:w="15359" w:type="dxa"/>
            <w:gridSpan w:val="12"/>
            <w:tcBorders>
              <w:right w:val="nil"/>
            </w:tcBorders>
          </w:tcPr>
          <w:p w14:paraId="01526622" w14:textId="77777777" w:rsidR="009F1EC5" w:rsidRDefault="009F1EC5" w:rsidP="009F1EC5">
            <w:pPr>
              <w:pStyle w:val="bulletundertext"/>
              <w:numPr>
                <w:ilvl w:val="0"/>
                <w:numId w:val="6"/>
              </w:numPr>
              <w:tabs>
                <w:tab w:val="left" w:pos="720"/>
              </w:tabs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Read and show understanding of more complex written phrases.</w:t>
            </w:r>
          </w:p>
          <w:p w14:paraId="5124DE9F" w14:textId="77777777" w:rsidR="009F1EC5" w:rsidRDefault="009F1EC5" w:rsidP="009F1EC5">
            <w:pPr>
              <w:pStyle w:val="bulletundertext"/>
              <w:numPr>
                <w:ilvl w:val="0"/>
                <w:numId w:val="6"/>
              </w:numPr>
              <w:tabs>
                <w:tab w:val="left" w:pos="720"/>
              </w:tabs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Read and show understanding of a piece of writing based on the current topic.</w:t>
            </w:r>
          </w:p>
          <w:p w14:paraId="0E7D636A" w14:textId="77777777" w:rsidR="009F1EC5" w:rsidRPr="00363AD5" w:rsidRDefault="009F1EC5" w:rsidP="009F1EC5">
            <w:pPr>
              <w:pStyle w:val="bulletundertext"/>
              <w:numPr>
                <w:ilvl w:val="0"/>
                <w:numId w:val="6"/>
              </w:numPr>
              <w:tabs>
                <w:tab w:val="left" w:pos="720"/>
              </w:tabs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363AD5">
              <w:rPr>
                <w:rFonts w:ascii="Comic Sans MS" w:hAnsi="Comic Sans MS"/>
                <w:sz w:val="20"/>
                <w:szCs w:val="20"/>
              </w:rPr>
              <w:t>Read short passages and pull answer questions on what they have read.</w:t>
            </w:r>
          </w:p>
        </w:tc>
        <w:tc>
          <w:tcPr>
            <w:tcW w:w="1431" w:type="dxa"/>
            <w:gridSpan w:val="2"/>
            <w:tcBorders>
              <w:left w:val="nil"/>
            </w:tcBorders>
          </w:tcPr>
          <w:p w14:paraId="7B5B9CCA" w14:textId="77777777" w:rsidR="009F1EC5" w:rsidRDefault="009F1EC5" w:rsidP="009F1EC5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left w:val="nil"/>
            </w:tcBorders>
          </w:tcPr>
          <w:p w14:paraId="049AF5EF" w14:textId="77777777" w:rsidR="009F1EC5" w:rsidRDefault="009F1EC5" w:rsidP="009F1EC5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</w:tr>
    </w:tbl>
    <w:p w14:paraId="00B8D72E" w14:textId="77777777" w:rsidR="000F1D68" w:rsidRDefault="000F1D68" w:rsidP="000F1D68"/>
    <w:p w14:paraId="4E23B92E" w14:textId="77777777" w:rsidR="008216B1" w:rsidRDefault="008D704C"/>
    <w:sectPr w:rsidR="008216B1" w:rsidSect="00AA7AAB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663A4D7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899"/>
    <w:multiLevelType w:val="hybridMultilevel"/>
    <w:tmpl w:val="CFF2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3E6F"/>
    <w:multiLevelType w:val="hybridMultilevel"/>
    <w:tmpl w:val="E176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72964"/>
    <w:multiLevelType w:val="hybridMultilevel"/>
    <w:tmpl w:val="4AB45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529B0"/>
    <w:multiLevelType w:val="hybridMultilevel"/>
    <w:tmpl w:val="45C4F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76856">
    <w:abstractNumId w:val="0"/>
  </w:num>
  <w:num w:numId="2" w16cid:durableId="1792822214">
    <w:abstractNumId w:val="4"/>
  </w:num>
  <w:num w:numId="3" w16cid:durableId="696852520">
    <w:abstractNumId w:val="3"/>
  </w:num>
  <w:num w:numId="4" w16cid:durableId="640383012">
    <w:abstractNumId w:val="0"/>
  </w:num>
  <w:num w:numId="5" w16cid:durableId="1502424696">
    <w:abstractNumId w:val="1"/>
  </w:num>
  <w:num w:numId="6" w16cid:durableId="24249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68"/>
    <w:rsid w:val="0005777A"/>
    <w:rsid w:val="00070FDA"/>
    <w:rsid w:val="000B608C"/>
    <w:rsid w:val="000F1D68"/>
    <w:rsid w:val="001B0AAD"/>
    <w:rsid w:val="001C0DE8"/>
    <w:rsid w:val="001D614A"/>
    <w:rsid w:val="00215BCA"/>
    <w:rsid w:val="0026705A"/>
    <w:rsid w:val="002B64BD"/>
    <w:rsid w:val="00360AAD"/>
    <w:rsid w:val="00363AD5"/>
    <w:rsid w:val="003F1FEB"/>
    <w:rsid w:val="004039FD"/>
    <w:rsid w:val="004E55C6"/>
    <w:rsid w:val="005570B3"/>
    <w:rsid w:val="005B4B33"/>
    <w:rsid w:val="005F57B8"/>
    <w:rsid w:val="00657CBF"/>
    <w:rsid w:val="006F52EA"/>
    <w:rsid w:val="006F60E0"/>
    <w:rsid w:val="00736021"/>
    <w:rsid w:val="0074043E"/>
    <w:rsid w:val="007668B3"/>
    <w:rsid w:val="00790169"/>
    <w:rsid w:val="00811FD1"/>
    <w:rsid w:val="00816B4C"/>
    <w:rsid w:val="008321F7"/>
    <w:rsid w:val="008D704C"/>
    <w:rsid w:val="00923A95"/>
    <w:rsid w:val="0093056A"/>
    <w:rsid w:val="009F1EC5"/>
    <w:rsid w:val="00A15675"/>
    <w:rsid w:val="00A44C53"/>
    <w:rsid w:val="00AF624A"/>
    <w:rsid w:val="00B0166A"/>
    <w:rsid w:val="00B80CBD"/>
    <w:rsid w:val="00BD1D1D"/>
    <w:rsid w:val="00BF0F37"/>
    <w:rsid w:val="00C63341"/>
    <w:rsid w:val="00C777B2"/>
    <w:rsid w:val="00CA3069"/>
    <w:rsid w:val="00CC2DAB"/>
    <w:rsid w:val="00D36688"/>
    <w:rsid w:val="00D70035"/>
    <w:rsid w:val="00DC14DD"/>
    <w:rsid w:val="00DC55F3"/>
    <w:rsid w:val="00E00A5B"/>
    <w:rsid w:val="00E229EA"/>
    <w:rsid w:val="00E72C73"/>
    <w:rsid w:val="00E75BD1"/>
    <w:rsid w:val="00F0160F"/>
    <w:rsid w:val="00F374B9"/>
    <w:rsid w:val="00FC0B36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4CB4"/>
  <w15:chartTrackingRefBased/>
  <w15:docId w15:val="{C5ECF095-0438-4CB6-AB2C-01E5A078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D68"/>
    <w:pPr>
      <w:ind w:left="720"/>
      <w:contextualSpacing/>
    </w:pPr>
  </w:style>
  <w:style w:type="paragraph" w:customStyle="1" w:styleId="bulletundertext">
    <w:name w:val="bullet (under text)"/>
    <w:rsid w:val="000F1D6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Tench</dc:creator>
  <cp:keywords/>
  <dc:description/>
  <cp:lastModifiedBy>Frederique Ireland</cp:lastModifiedBy>
  <cp:revision>48</cp:revision>
  <dcterms:created xsi:type="dcterms:W3CDTF">2023-07-05T07:04:00Z</dcterms:created>
  <dcterms:modified xsi:type="dcterms:W3CDTF">2023-07-05T07:37:00Z</dcterms:modified>
</cp:coreProperties>
</file>