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6 July 2021</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 xml:space="preserve">Dear Mums, Dads and </w:t>
      </w:r>
      <w:proofErr w:type="spellStart"/>
      <w:r>
        <w:rPr>
          <w:rFonts w:ascii="Calibri" w:hAnsi="Calibri" w:cs="Calibri"/>
          <w:color w:val="201F1E"/>
          <w:sz w:val="22"/>
          <w:szCs w:val="22"/>
          <w:bdr w:val="none" w:sz="0" w:space="0" w:color="auto" w:frame="1"/>
          <w:lang w:val="en-US"/>
        </w:rPr>
        <w:t>Carers</w:t>
      </w:r>
      <w:proofErr w:type="spellEnd"/>
      <w:r>
        <w:rPr>
          <w:rFonts w:ascii="Calibri" w:hAnsi="Calibri" w:cs="Calibri"/>
          <w:color w:val="201F1E"/>
          <w:sz w:val="22"/>
          <w:szCs w:val="22"/>
          <w:bdr w:val="none" w:sz="0" w:space="0" w:color="auto" w:frame="1"/>
          <w:lang w:val="en-US"/>
        </w:rPr>
        <w:t>,</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en-US"/>
        </w:rPr>
        <w:t>                  </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Even though we are still under </w:t>
      </w:r>
      <w:proofErr w:type="spellStart"/>
      <w:r>
        <w:rPr>
          <w:rFonts w:ascii="Calibri" w:hAnsi="Calibri" w:cs="Calibri"/>
          <w:color w:val="201F1E"/>
          <w:sz w:val="22"/>
          <w:szCs w:val="22"/>
        </w:rPr>
        <w:t>Covid</w:t>
      </w:r>
      <w:proofErr w:type="spellEnd"/>
      <w:r>
        <w:rPr>
          <w:rFonts w:ascii="Calibri" w:hAnsi="Calibri" w:cs="Calibri"/>
          <w:color w:val="201F1E"/>
          <w:sz w:val="22"/>
          <w:szCs w:val="22"/>
        </w:rPr>
        <w:t xml:space="preserve"> guidelines</w:t>
      </w:r>
      <w:r>
        <w:rPr>
          <w:rFonts w:ascii="Calibri" w:hAnsi="Calibri" w:cs="Calibri"/>
          <w:color w:val="1F497D"/>
          <w:sz w:val="22"/>
          <w:szCs w:val="22"/>
          <w:bdr w:val="none" w:sz="0" w:space="0" w:color="auto" w:frame="1"/>
        </w:rPr>
        <w:t>,</w:t>
      </w:r>
      <w:r>
        <w:rPr>
          <w:rFonts w:ascii="Calibri" w:hAnsi="Calibri" w:cs="Calibri"/>
          <w:color w:val="201F1E"/>
          <w:sz w:val="22"/>
          <w:szCs w:val="22"/>
        </w:rPr>
        <w:t> we are getting a bit busy so I thought a swift update so you can plan if necessary would be useful!</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Although I know you are as disappointed as us that we have not been able to have our traditional Sports day our children have all thoroughly enjoyed their afternoons of running races and everyone will receive a certificate. Our annual House Point winners trip to the cinema will not take place but we will make sure all members of the, as yet unknown, winning House receive a treat.</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Y4 Dance workshop today</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Wednesday 7 July Y4 Marshalls Arm then DVD then food, ice cream and games. This is a treat because of the cancelled Y4 residential.</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 xml:space="preserve">Thursday 8 July Y2 trip to </w:t>
      </w:r>
      <w:proofErr w:type="spellStart"/>
      <w:r>
        <w:rPr>
          <w:rFonts w:ascii="Calibri" w:hAnsi="Calibri" w:cs="Calibri"/>
          <w:color w:val="201F1E"/>
          <w:sz w:val="22"/>
          <w:szCs w:val="22"/>
        </w:rPr>
        <w:t>Delamere</w:t>
      </w:r>
      <w:proofErr w:type="spellEnd"/>
      <w:r>
        <w:rPr>
          <w:rFonts w:ascii="Calibri" w:hAnsi="Calibri" w:cs="Calibri"/>
          <w:color w:val="201F1E"/>
          <w:sz w:val="22"/>
          <w:szCs w:val="22"/>
        </w:rPr>
        <w:t xml:space="preserve"> Forest. Parents already told of pick up arrangements at train station.</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Thursday 8 July Y4 Mountain Monkeys ~ climbing wall and other activities in school.</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Thursday 8th July 2.30-3.30pm. Preloved uniform sale for donations with a range of sizes available. This will be outside. Please wear a mask and do all you can to be socially distant.</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Monday 12 July Y6 Mountain Monkeys ~ climbing wall and other activities in school. This is a treat because of the cancelled Y6 residential and activities will differ from Y4’s.</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Wednesday 14 July Y1 CH trip to Marshalls Arm.</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Wednesday 14 July &amp; Thursday 15 July Roberts Bakery in with Y5.</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Thursday 15 July Y1 AB trip to Marshals Arm.</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Monday 19 July Y6 cinema trip.</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Monday 19 July class parties.</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Tuesday 20 Leavers’ lunch.</w:t>
      </w:r>
    </w:p>
    <w:p w:rsidR="00841F77" w:rsidRDefault="00841F77" w:rsidP="00841F77">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b/>
          <w:bCs/>
          <w:color w:val="201F1E"/>
          <w:sz w:val="22"/>
          <w:szCs w:val="22"/>
        </w:rPr>
        <w:t>Tuesday 20 July early finish. Reception &amp; Y1 at 1.40pm, Y2, Y3 &amp; Y4 at 1.50pm and Y5 &amp; Y6 at 2.00pm. Darwin’s Den will be viable until 6.00pm for those who need it.</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Reception end of year celebration assembly and the Y6 production of We Will Rock You will be recorded and copies sent to parents / carers.  </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 do not know yet whether we will be able to have Y6 leavers’ Service with parents and carers in attendance. If so this will be outside on the morning of Tuesday 20 July, if not we will send it by DVD.</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Best wishes</w:t>
      </w:r>
    </w:p>
    <w:p w:rsidR="00841F77" w:rsidRDefault="00841F77" w:rsidP="00841F7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Adam Croft</w:t>
      </w:r>
    </w:p>
    <w:p w:rsidR="00A74256" w:rsidRDefault="00A74256">
      <w:bookmarkStart w:id="0" w:name="_GoBack"/>
      <w:bookmarkEnd w:id="0"/>
    </w:p>
    <w:sectPr w:rsidR="00A74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77"/>
    <w:rsid w:val="00841F77"/>
    <w:rsid w:val="00A7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3AE80-5888-4098-91CB-11A6F1A4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41F77"/>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msolistparagraph">
    <w:name w:val="x_msolistparagraph"/>
    <w:basedOn w:val="Normal"/>
    <w:rsid w:val="00841F77"/>
    <w:pPr>
      <w:spacing w:before="100" w:beforeAutospacing="1" w:after="100" w:afterAutospacing="1"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7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2021-07-06T14:24:00Z</dcterms:created>
  <dcterms:modified xsi:type="dcterms:W3CDTF">2021-07-06T14:24:00Z</dcterms:modified>
</cp:coreProperties>
</file>