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9DA" w:rsidRDefault="00D529DA" w:rsidP="00D529DA">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17 May 2021</w:t>
      </w:r>
    </w:p>
    <w:p w:rsidR="00D529DA" w:rsidRDefault="00D529DA" w:rsidP="00D529DA">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D529DA" w:rsidRDefault="00D529DA" w:rsidP="00D529DA">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Dear Parents / Carers,    </w:t>
      </w:r>
    </w:p>
    <w:p w:rsidR="00D529DA" w:rsidRDefault="00D529DA" w:rsidP="00D529DA">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b/>
          <w:bCs/>
          <w:color w:val="201F1E"/>
          <w:sz w:val="22"/>
          <w:szCs w:val="22"/>
        </w:rPr>
        <w:t xml:space="preserve">                                                                            </w:t>
      </w:r>
    </w:p>
    <w:p w:rsidR="00D529DA" w:rsidRDefault="00D529DA" w:rsidP="00D529DA">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Although restrictions are easing the disruption to school life sadly continues.</w:t>
      </w:r>
    </w:p>
    <w:p w:rsidR="00D529DA" w:rsidRDefault="00D529DA" w:rsidP="00D529DA">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D529DA" w:rsidRDefault="00D529DA" w:rsidP="00D529DA">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The Welsh Government’s announcement that they will not be permitting any residential visits for the rest of this school year means that sadly our Y4 and Y6 residential visits cannot now take place.</w:t>
      </w:r>
    </w:p>
    <w:p w:rsidR="00D529DA" w:rsidRDefault="00D529DA" w:rsidP="00D529DA">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Unfortunately, guidelines for England state that no more than six children can sleep in a room which means that our tentative plans to have our whole school sleepover in July must also now be abandoned.</w:t>
      </w:r>
    </w:p>
    <w:p w:rsidR="00D529DA" w:rsidRDefault="00D529DA" w:rsidP="00D529DA">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D529DA" w:rsidRDefault="00D529DA" w:rsidP="00D529DA">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I can confirm however that we are aiming to have a school Summer Fair on Saturday 26 June and that our Y6 children will be doing an end of year play and our Reception children will have an end of year celebration assembly. We do not know at this time whether it will be possible to have either of these with a live audience or whether we will have to share a recording. We are also constantly evaluating whether or not we can have a sports day of some form.</w:t>
      </w:r>
    </w:p>
    <w:p w:rsidR="00D529DA" w:rsidRDefault="00D529DA" w:rsidP="00D529DA">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D529DA" w:rsidRDefault="00D529DA" w:rsidP="00D529DA">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My staff and I share our children’s disappointment, as I am sure you do too. I have stressed however that we must be positive and resilient moving forward as some things are not in our control and the end is in sight!</w:t>
      </w:r>
    </w:p>
    <w:p w:rsidR="00D529DA" w:rsidRDefault="00D529DA" w:rsidP="00D529DA">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D529DA" w:rsidRDefault="00D529DA" w:rsidP="00D529DA">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On a positive note, my sources tell me that Reception have had a</w:t>
      </w:r>
      <w:proofErr w:type="gramStart"/>
      <w:r>
        <w:rPr>
          <w:rFonts w:ascii="Calibri" w:hAnsi="Calibri" w:cs="Calibri"/>
          <w:color w:val="201F1E"/>
          <w:sz w:val="22"/>
          <w:szCs w:val="22"/>
        </w:rPr>
        <w:t>  brilliant</w:t>
      </w:r>
      <w:proofErr w:type="gramEnd"/>
      <w:r>
        <w:rPr>
          <w:rFonts w:ascii="Calibri" w:hAnsi="Calibri" w:cs="Calibri"/>
          <w:color w:val="201F1E"/>
          <w:sz w:val="22"/>
          <w:szCs w:val="22"/>
        </w:rPr>
        <w:t xml:space="preserve"> day at the zoo today!</w:t>
      </w:r>
    </w:p>
    <w:p w:rsidR="00D529DA" w:rsidRDefault="00D529DA" w:rsidP="00D529DA">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D529DA" w:rsidRDefault="00D529DA" w:rsidP="00D529DA">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Thank you for your support.</w:t>
      </w:r>
    </w:p>
    <w:p w:rsidR="00D529DA" w:rsidRDefault="00D529DA" w:rsidP="00D529DA">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D529DA" w:rsidRDefault="00D529DA" w:rsidP="00D529DA">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Best wishes</w:t>
      </w:r>
    </w:p>
    <w:p w:rsidR="00D529DA" w:rsidRDefault="00D529DA" w:rsidP="00D529DA">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Adam Croft  </w:t>
      </w:r>
    </w:p>
    <w:p w:rsidR="00374BD2" w:rsidRDefault="00374BD2">
      <w:bookmarkStart w:id="0" w:name="_GoBack"/>
      <w:bookmarkEnd w:id="0"/>
    </w:p>
    <w:sectPr w:rsidR="00374B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9DA"/>
    <w:rsid w:val="00374BD2"/>
    <w:rsid w:val="00D529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35A7A9-0E52-472B-90A2-A3AB8BB6A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D529DA"/>
    <w:pPr>
      <w:spacing w:before="100" w:beforeAutospacing="1" w:after="100" w:afterAutospacing="1" w:line="240" w:lineRule="auto"/>
    </w:pPr>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5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sca8752186</dc:creator>
  <cp:keywords/>
  <dc:description/>
  <cp:lastModifiedBy>sca8752186</cp:lastModifiedBy>
  <cp:revision>1</cp:revision>
  <dcterms:created xsi:type="dcterms:W3CDTF">2021-05-17T13:56:00Z</dcterms:created>
  <dcterms:modified xsi:type="dcterms:W3CDTF">2021-05-17T13:56:00Z</dcterms:modified>
</cp:coreProperties>
</file>